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6C73E" w14:textId="77777777" w:rsidR="00B12120" w:rsidRDefault="0094394E">
      <w:r>
        <w:t xml:space="preserve">Leave Net Neutrality alone. There is no reason, other than greedy profit, to throttle connection speeds, redirect users to specific sites and allow ISP monopolies to form. The American People are already puppets to businesses and the government. Don’t make it worse. The internet is an amazing thing that everyone has the right to the same experience regardless of their location, keyword searches or available providers. </w:t>
      </w:r>
      <w:bookmarkStart w:id="0" w:name="_GoBack"/>
      <w:bookmarkEnd w:id="0"/>
    </w:p>
    <w:sectPr w:rsidR="00B12120" w:rsidSect="00E725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94E"/>
    <w:rsid w:val="0094394E"/>
    <w:rsid w:val="00C61010"/>
    <w:rsid w:val="00E725F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7DD7F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Words>
  <Characters>360</Characters>
  <Application>Microsoft Macintosh Word</Application>
  <DocSecurity>0</DocSecurity>
  <Lines>3</Lines>
  <Paragraphs>1</Paragraphs>
  <ScaleCrop>false</ScaleCrop>
  <LinksUpToDate>false</LinksUpToDate>
  <CharactersWithSpaces>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Leising, Ashley Kay</dc:creator>
  <cp:keywords/>
  <dc:description/>
  <cp:lastModifiedBy>Leising, Ashley Kay</cp:lastModifiedBy>
  <cp:revision>1</cp:revision>
  <dcterms:created xsi:type="dcterms:W3CDTF">2017-11-29T20:26:00Z</dcterms:created>
  <dcterms:modified xsi:type="dcterms:W3CDTF">2017-11-29T20:30:00Z</dcterms:modified>
</cp:coreProperties>
</file>