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DC12A" w14:textId="77777777" w:rsidR="0076331B" w:rsidRDefault="00AF5AC8">
      <w:r>
        <w:t xml:space="preserve">Dear FCC, </w:t>
      </w:r>
    </w:p>
    <w:p w14:paraId="15D825ED" w14:textId="77777777" w:rsidR="00AF5AC8" w:rsidRDefault="00AF5AC8"/>
    <w:p w14:paraId="2033BB62" w14:textId="77777777" w:rsidR="00AF5AC8" w:rsidRDefault="00AF5AC8">
      <w:r>
        <w:t>I am writing this short letter with the sincerest hope that anyone in the government will read it.</w:t>
      </w:r>
      <w:r w:rsidR="0060211E">
        <w:t xml:space="preserve"> The internet as we know it today is arguably the most powerful form of communication in human history. As such, the FCC carries enormous power by being allowed to regulate how this communication conduit</w:t>
      </w:r>
      <w:r w:rsidR="00DA3EDC">
        <w:t xml:space="preserve"> is used in the U.S. I believe wholeheartedly, that the motion </w:t>
      </w:r>
      <w:r w:rsidR="00701FE4">
        <w:t xml:space="preserve">to uphold the freedom of the internet is crucial to maintaining our fragile and beautiful democracy. </w:t>
      </w:r>
    </w:p>
    <w:p w14:paraId="7BA8609C" w14:textId="77777777" w:rsidR="00AF5AC8" w:rsidRDefault="00AF5AC8"/>
    <w:p w14:paraId="058F41DA" w14:textId="77777777" w:rsidR="00701FE4" w:rsidRDefault="00AF5AC8">
      <w:r>
        <w:t xml:space="preserve">The motion to eliminate Net Neutrality rules is both unethical and violates a newfound extension of democratic cornerstones; the right to free speech, the right to assemble, and the right to a market free of monopolies. </w:t>
      </w:r>
      <w:r>
        <w:t xml:space="preserve">Chairman </w:t>
      </w:r>
      <w:proofErr w:type="spellStart"/>
      <w:r>
        <w:t>Ajit</w:t>
      </w:r>
      <w:proofErr w:type="spellEnd"/>
      <w:r>
        <w:t xml:space="preserve"> </w:t>
      </w:r>
      <w:proofErr w:type="spellStart"/>
      <w:r>
        <w:t>Pai</w:t>
      </w:r>
      <w:proofErr w:type="spellEnd"/>
      <w:r>
        <w:t xml:space="preserve"> has clear connections to the telecom giant Verizon, of whom would benefit tremendously by rolling back on Net Neutrality regulations. Net Neutrality allows any new user to enter the internet age on an equal playing field, by not having to pay currently disallowed sur charges. By disallowing these rules, competition to giant corporations like Verizon is stifled, and our economy has a whole, stagnates as a result. </w:t>
      </w:r>
      <w:r w:rsidR="00701FE4">
        <w:t>Additionally, internet providers could charge fees for accessing different content on the internet, which would be just one more example, on a mountain of examples, of the length to which large companies will go to squeeze every last dime out of the working class in the U.S.</w:t>
      </w:r>
    </w:p>
    <w:p w14:paraId="63DE015D" w14:textId="77777777" w:rsidR="00701FE4" w:rsidRDefault="00701FE4"/>
    <w:p w14:paraId="56E73D54" w14:textId="77777777" w:rsidR="00AF5AC8" w:rsidRDefault="00AF5AC8">
      <w:r>
        <w:t>Moreover, corporations already enjoy too much freedom to sway policy makers decisions by being allowed to anonymously donate to any elected official</w:t>
      </w:r>
      <w:r w:rsidR="00701FE4">
        <w:t>. B</w:t>
      </w:r>
      <w:r>
        <w:t xml:space="preserve">y rolling back on Net Neutrality, the FCC would only serve to </w:t>
      </w:r>
      <w:r w:rsidR="0060211E">
        <w:t xml:space="preserve">solidify </w:t>
      </w:r>
      <w:r w:rsidR="00701FE4">
        <w:t xml:space="preserve">the special treatment that large telecom corporations hold with our lawmakers, by allowing them to throttle the internet speeds to political opponent’s websites. It is difficult enough to find unbiased information on political candidates, it would be infinitely harder to do so if your internet provider is allowed to influence which websites you see. </w:t>
      </w:r>
    </w:p>
    <w:p w14:paraId="0028929E" w14:textId="77777777" w:rsidR="00701FE4" w:rsidRDefault="00701FE4"/>
    <w:p w14:paraId="2F8D555F" w14:textId="77777777" w:rsidR="00701FE4" w:rsidRDefault="00701FE4">
      <w:r>
        <w:t xml:space="preserve">The internet is now a widely used platform for organizing and assembling groups of people for various movements. This was proven critical to government coups in recent years and is essential if the voice of the people </w:t>
      </w:r>
      <w:proofErr w:type="gramStart"/>
      <w:r>
        <w:t>are</w:t>
      </w:r>
      <w:proofErr w:type="gramEnd"/>
      <w:r>
        <w:t xml:space="preserve"> to be heard in the 21</w:t>
      </w:r>
      <w:r w:rsidRPr="00701FE4">
        <w:rPr>
          <w:vertAlign w:val="superscript"/>
        </w:rPr>
        <w:t>st</w:t>
      </w:r>
      <w:r>
        <w:t xml:space="preserve"> century. If a group is perceived as threatening a telecom company, their messages could be blocked without the laws of internet freedom, their websites could get charged access fees. A company should not have this much power of the people. </w:t>
      </w:r>
    </w:p>
    <w:p w14:paraId="5C10EA2A" w14:textId="77777777" w:rsidR="00701FE4" w:rsidRDefault="00701FE4"/>
    <w:p w14:paraId="0FF42E85" w14:textId="77777777" w:rsidR="00701FE4" w:rsidRDefault="00701FE4">
      <w:r>
        <w:t xml:space="preserve">I am disgusted that this is an issue that we are even debating right now because the future will be so bleak without these measures in place. The internet should be a basic right, not a medium for pilfering from the working class. Please </w:t>
      </w:r>
      <w:proofErr w:type="spellStart"/>
      <w:r>
        <w:t>please</w:t>
      </w:r>
      <w:proofErr w:type="spellEnd"/>
      <w:r>
        <w:t xml:space="preserve"> </w:t>
      </w:r>
      <w:proofErr w:type="spellStart"/>
      <w:r>
        <w:t>please</w:t>
      </w:r>
      <w:proofErr w:type="spellEnd"/>
      <w:r>
        <w:t xml:space="preserve">, uphold the freedom of the internet for the sake of American democracy. </w:t>
      </w:r>
    </w:p>
    <w:p w14:paraId="25A94EF4" w14:textId="77777777" w:rsidR="00701FE4" w:rsidRDefault="00701FE4"/>
    <w:p w14:paraId="6B46A7AD" w14:textId="77777777" w:rsidR="00701FE4" w:rsidRDefault="00701FE4">
      <w:r>
        <w:t xml:space="preserve">Yours truly, </w:t>
      </w:r>
    </w:p>
    <w:p w14:paraId="109B8B2A" w14:textId="77777777" w:rsidR="00701FE4" w:rsidRDefault="00701FE4">
      <w:r>
        <w:t>Eric R. Greene</w:t>
      </w:r>
    </w:p>
    <w:p w14:paraId="3A3692B7" w14:textId="77777777" w:rsidR="00701FE4" w:rsidRDefault="00701FE4">
      <w:bookmarkStart w:id="0" w:name="_GoBack"/>
      <w:bookmarkEnd w:id="0"/>
    </w:p>
    <w:sectPr w:rsidR="00701FE4" w:rsidSect="00B870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AC8"/>
    <w:rsid w:val="002E434D"/>
    <w:rsid w:val="003339D1"/>
    <w:rsid w:val="0060211E"/>
    <w:rsid w:val="00657EB9"/>
    <w:rsid w:val="00701FE4"/>
    <w:rsid w:val="008172C7"/>
    <w:rsid w:val="0098313F"/>
    <w:rsid w:val="00AB723C"/>
    <w:rsid w:val="00AF5AC8"/>
    <w:rsid w:val="00B870AE"/>
    <w:rsid w:val="00DA3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C599D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422</Words>
  <Characters>2408</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Greene</dc:creator>
  <cp:keywords/>
  <dc:description/>
  <cp:lastModifiedBy>Eric Greene</cp:lastModifiedBy>
  <cp:revision>1</cp:revision>
  <dcterms:created xsi:type="dcterms:W3CDTF">2017-11-29T22:51:00Z</dcterms:created>
  <dcterms:modified xsi:type="dcterms:W3CDTF">2017-11-29T23:15:00Z</dcterms:modified>
</cp:coreProperties>
</file>