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00D" w:rsidRDefault="001F100D">
      <w:pPr>
        <w:rPr>
          <w:sz w:val="36"/>
          <w:szCs w:val="36"/>
        </w:rPr>
      </w:pPr>
      <w:r>
        <w:rPr>
          <w:sz w:val="36"/>
          <w:szCs w:val="36"/>
        </w:rPr>
        <w:t>I STRONGLY SUPPORT TITLE 2 OVERSIGHT OF ISP’S AND NET NEUTRALITY.</w:t>
      </w:r>
    </w:p>
    <w:p w:rsidR="001F100D" w:rsidRPr="001F100D" w:rsidRDefault="001F100D">
      <w:pPr>
        <w:rPr>
          <w:sz w:val="36"/>
          <w:szCs w:val="36"/>
        </w:rPr>
      </w:pPr>
      <w:r>
        <w:rPr>
          <w:sz w:val="36"/>
          <w:szCs w:val="36"/>
        </w:rPr>
        <w:t>I AM AGAINST THEIR REVOKING OF SAME.</w:t>
      </w:r>
      <w:bookmarkStart w:id="0" w:name="_GoBack"/>
      <w:bookmarkEnd w:id="0"/>
    </w:p>
    <w:sectPr w:rsidR="001F100D" w:rsidRPr="001F1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0D"/>
    <w:rsid w:val="001F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9A573-5366-49FD-AB05-2D5C5B00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Scripps Health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Howe, Josephine C</dc:creator>
  <cp:keywords/>
  <dc:description/>
  <cp:lastModifiedBy>Howe, Josephine C</cp:lastModifiedBy>
  <cp:revision>1</cp:revision>
  <dcterms:created xsi:type="dcterms:W3CDTF">2017-11-29T19:11:00Z</dcterms:created>
  <dcterms:modified xsi:type="dcterms:W3CDTF">2017-11-29T19:13:00Z</dcterms:modified>
</cp:coreProperties>
</file>