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3E" w:rsidRDefault="001C7C29">
      <w:r>
        <w:t>I support Title II oversight of ISPs and I support net neutrality.</w:t>
      </w:r>
      <w:bookmarkStart w:id="0" w:name="_GoBack"/>
      <w:bookmarkEnd w:id="0"/>
    </w:p>
    <w:sectPr w:rsidR="00AC2A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29"/>
    <w:rsid w:val="001C7C29"/>
    <w:rsid w:val="00327A76"/>
    <w:rsid w:val="00AA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F0CF78-6D69-4EB6-A9C7-8C69CCCB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57</Characters>
  <Application>Microsoft Office Word</Application>
  <DocSecurity>0</DocSecurity>
  <Lines>1</Lines>
  <Paragraphs>1</Paragraphs>
  <ScaleCrop>false</ScaleCrop>
  <Company>EMSISD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Edna Barrington</dc:creator>
  <cp:keywords/>
  <dc:description/>
  <cp:lastModifiedBy>Edna Barrington</cp:lastModifiedBy>
  <cp:revision>1</cp:revision>
  <dcterms:created xsi:type="dcterms:W3CDTF">2017-11-29T14:53:00Z</dcterms:created>
  <dcterms:modified xsi:type="dcterms:W3CDTF">2017-11-29T14:56:00Z</dcterms:modified>
</cp:coreProperties>
</file>