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A8" w:rsidRDefault="00A847CA">
      <w:bookmarkStart w:id="0" w:name="_GoBack"/>
      <w:r>
        <w:t xml:space="preserve">Ending net neutrality is a threat to our democracy. We need to allow information to flow freely for the sake of education and a proper government. </w:t>
      </w:r>
    </w:p>
    <w:p w:rsidR="00A847CA" w:rsidRDefault="00A847CA"/>
    <w:p w:rsidR="00A847CA" w:rsidRDefault="00A847CA">
      <w:r>
        <w:t>I urge you to keep the rules adopted in 2015.</w:t>
      </w:r>
    </w:p>
    <w:p w:rsidR="00A847CA" w:rsidRDefault="00A847CA"/>
    <w:p w:rsidR="00A847CA" w:rsidRDefault="00A847CA">
      <w:r>
        <w:t>Protect Net Neutrality.</w:t>
      </w:r>
      <w:bookmarkEnd w:id="0"/>
    </w:p>
    <w:sectPr w:rsidR="00A847C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7CA"/>
    <w:rsid w:val="00541C9C"/>
    <w:rsid w:val="00A847CA"/>
    <w:rsid w:val="00E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</dc:creator>
  <cp:lastModifiedBy>Brandon</cp:lastModifiedBy>
  <cp:revision>1</cp:revision>
  <dcterms:created xsi:type="dcterms:W3CDTF">2017-11-29T17:14:00Z</dcterms:created>
  <dcterms:modified xsi:type="dcterms:W3CDTF">2017-11-29T17:16:00Z</dcterms:modified>
</cp:coreProperties>
</file>