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9D" w:rsidRDefault="00FB4672">
      <w:r>
        <w:t>Literally everyone in the world wants to keep Net Neutrality. Please vote to keep it. If we should lose it, everyone in the country is going to suffer from it.</w:t>
      </w:r>
      <w:bookmarkStart w:id="0" w:name="_GoBack"/>
      <w:bookmarkEnd w:id="0"/>
    </w:p>
    <w:sectPr w:rsidR="00F84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72"/>
    <w:rsid w:val="00F8459D"/>
    <w:rsid w:val="00FB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3290D"/>
  <w15:chartTrackingRefBased/>
  <w15:docId w15:val="{47DBD29C-5B1A-4C46-8D04-51E8ED0C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Raymond</dc:creator>
  <cp:keywords/>
  <dc:description/>
  <cp:lastModifiedBy>Linda Raymond</cp:lastModifiedBy>
  <cp:revision>1</cp:revision>
  <dcterms:created xsi:type="dcterms:W3CDTF">2017-11-29T23:42:00Z</dcterms:created>
  <dcterms:modified xsi:type="dcterms:W3CDTF">2017-11-29T23:43:00Z</dcterms:modified>
</cp:coreProperties>
</file>