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370" w:rsidRDefault="00231CCE">
      <w:r>
        <w:t>Dear Sir/Madam,</w:t>
      </w:r>
    </w:p>
    <w:p w:rsidR="00231CCE" w:rsidRDefault="00231CCE"/>
    <w:p w:rsidR="00231CCE" w:rsidRDefault="00231CCE">
      <w:r>
        <w:t>We, Southern California Edison would like to receive a waiver from FCC. We wanted to submit Invoice</w:t>
      </w:r>
      <w:r w:rsidR="00CC09C5">
        <w:t>s</w:t>
      </w:r>
      <w:r>
        <w:t>. Disbursement amount was $</w:t>
      </w:r>
      <w:r w:rsidR="009A73C8">
        <w:t>25,664.19</w:t>
      </w:r>
    </w:p>
    <w:p w:rsidR="00231CCE" w:rsidRDefault="00231CCE">
      <w:r>
        <w:t>Filed for our applicant (applicant name is CENIC). We missed the deadline for April.</w:t>
      </w:r>
    </w:p>
    <w:p w:rsidR="00231CCE" w:rsidRDefault="00231CCE">
      <w:r>
        <w:t>Our SPIN # is 143048230</w:t>
      </w:r>
    </w:p>
    <w:p w:rsidR="00231CCE" w:rsidRDefault="00231CCE"/>
    <w:p w:rsidR="00231CCE" w:rsidRDefault="00231CCE"/>
    <w:p w:rsidR="00231CCE" w:rsidRDefault="00231CCE"/>
    <w:p w:rsidR="00231CCE" w:rsidRDefault="00231CCE">
      <w:r>
        <w:t>We would appreciate it if you can please waive the deadline date and we can resubmit the invoice to USAC.</w:t>
      </w:r>
    </w:p>
    <w:p w:rsidR="00231CCE" w:rsidRDefault="00231CCE"/>
    <w:p w:rsidR="00231CCE" w:rsidRDefault="00231CCE"/>
    <w:p w:rsidR="00231CCE" w:rsidRDefault="00231CCE"/>
    <w:p w:rsidR="00231CCE" w:rsidRDefault="00231CCE"/>
    <w:p w:rsidR="00231CCE" w:rsidRDefault="00231CCE"/>
    <w:p w:rsidR="00231CCE" w:rsidRDefault="00231CCE"/>
    <w:p w:rsidR="00231CCE" w:rsidRDefault="00231CCE" w:rsidP="00231CCE">
      <w:pPr>
        <w:pStyle w:val="NoSpacing"/>
      </w:pPr>
      <w:r>
        <w:t>Thank You,</w:t>
      </w:r>
    </w:p>
    <w:p w:rsidR="00231CCE" w:rsidRDefault="00231CCE" w:rsidP="00231CCE">
      <w:pPr>
        <w:pStyle w:val="NoSpacing"/>
      </w:pPr>
      <w:r>
        <w:t>Amisha Patel</w:t>
      </w:r>
    </w:p>
    <w:p w:rsidR="00CC09C5" w:rsidRDefault="00CC09C5" w:rsidP="00231CCE">
      <w:pPr>
        <w:pStyle w:val="NoSpacing"/>
      </w:pPr>
      <w:r>
        <w:t>Amisha.patel@sce.com</w:t>
      </w:r>
      <w:bookmarkStart w:id="0" w:name="_GoBack"/>
      <w:bookmarkEnd w:id="0"/>
    </w:p>
    <w:p w:rsidR="00231CCE" w:rsidRDefault="00231CCE" w:rsidP="00231CCE">
      <w:pPr>
        <w:pStyle w:val="NoSpacing"/>
      </w:pPr>
      <w:r>
        <w:t>SCE (Southern California Edison)</w:t>
      </w:r>
    </w:p>
    <w:p w:rsidR="00231CCE" w:rsidRDefault="00231CCE" w:rsidP="00231CCE">
      <w:pPr>
        <w:pStyle w:val="NoSpacing"/>
      </w:pPr>
      <w:proofErr w:type="spellStart"/>
      <w:r>
        <w:t>Ph</w:t>
      </w:r>
      <w:proofErr w:type="spellEnd"/>
      <w:r>
        <w:t xml:space="preserve"> 909 274 1926</w:t>
      </w:r>
    </w:p>
    <w:p w:rsidR="00231CCE" w:rsidRDefault="00231CCE"/>
    <w:sectPr w:rsidR="00231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CE"/>
    <w:rsid w:val="00231CCE"/>
    <w:rsid w:val="009A73C8"/>
    <w:rsid w:val="00B858FB"/>
    <w:rsid w:val="00CC09C5"/>
    <w:rsid w:val="00D27370"/>
    <w:rsid w:val="00F4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5A53EC-2D76-437C-8DC4-B2C6A066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1C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Amisha Patel</dc:creator>
  <cp:keywords/>
  <dc:description/>
  <cp:lastModifiedBy>Amisha Patel</cp:lastModifiedBy>
  <cp:revision>3</cp:revision>
  <dcterms:created xsi:type="dcterms:W3CDTF">2018-11-29T23:09:00Z</dcterms:created>
  <dcterms:modified xsi:type="dcterms:W3CDTF">2018-11-29T23:11:00Z</dcterms:modified>
</cp:coreProperties>
</file>