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F2" w:rsidRDefault="00D53CBF">
      <w:bookmarkStart w:id="0" w:name="_GoBack"/>
      <w:bookmarkEnd w:id="0"/>
      <w:r>
        <w:t>November 28, 2017</w:t>
      </w:r>
    </w:p>
    <w:p w:rsidR="00D53CBF" w:rsidRDefault="00D53CBF"/>
    <w:p w:rsidR="00D53CBF" w:rsidRDefault="00D53CBF">
      <w:r>
        <w:t>Dear FCC,</w:t>
      </w:r>
    </w:p>
    <w:p w:rsidR="00D53CBF" w:rsidRDefault="00D53CBF"/>
    <w:p w:rsidR="00D53CBF" w:rsidRDefault="00D53CBF">
      <w:r>
        <w:t xml:space="preserve">I support Title 2 oversight of ISPs and I support net neutrality. </w:t>
      </w:r>
    </w:p>
    <w:p w:rsidR="00D53CBF" w:rsidRDefault="00D53CBF"/>
    <w:p w:rsidR="00D53CBF" w:rsidRDefault="00D53CBF">
      <w:r>
        <w:t xml:space="preserve">Yours truly, </w:t>
      </w:r>
    </w:p>
    <w:p w:rsidR="00D53CBF" w:rsidRDefault="00D53CBF"/>
    <w:p w:rsidR="00D53CBF" w:rsidRDefault="00D53CBF">
      <w:r>
        <w:t>Curtis Williams</w:t>
      </w:r>
    </w:p>
    <w:p w:rsidR="00D53CBF" w:rsidRDefault="00D53CBF"/>
    <w:p w:rsidR="00D53CBF" w:rsidRDefault="00D53CBF"/>
    <w:sectPr w:rsidR="00D5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26"/>
    <w:rsid w:val="00045518"/>
    <w:rsid w:val="00103DF2"/>
    <w:rsid w:val="00116326"/>
    <w:rsid w:val="001941B9"/>
    <w:rsid w:val="00D5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Williams</dc:creator>
  <cp:lastModifiedBy>Curtis Williams</cp:lastModifiedBy>
  <cp:revision>2</cp:revision>
  <dcterms:created xsi:type="dcterms:W3CDTF">2017-11-29T01:33:00Z</dcterms:created>
  <dcterms:modified xsi:type="dcterms:W3CDTF">2017-11-29T01:33:00Z</dcterms:modified>
</cp:coreProperties>
</file>