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AC591" w14:textId="77777777" w:rsidR="00712B3C" w:rsidRDefault="00BC448F">
      <w:r>
        <w:t xml:space="preserve">I urge you to maintain the present Net Neutrality laws. Open access to the internet is an essential component of our democracy, and repealing Net Neutrality is a step backward in time. </w:t>
      </w:r>
      <w:bookmarkStart w:id="0" w:name="_GoBack"/>
      <w:bookmarkEnd w:id="0"/>
    </w:p>
    <w:sectPr w:rsidR="00712B3C" w:rsidSect="003C5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48F"/>
    <w:rsid w:val="003C5148"/>
    <w:rsid w:val="0050606C"/>
    <w:rsid w:val="007666D2"/>
    <w:rsid w:val="00BC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5F71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Macintosh Word</Application>
  <DocSecurity>0</DocSecurity>
  <Lines>1</Lines>
  <Paragraphs>1</Paragraphs>
  <ScaleCrop>false</ScaleCrop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Molder,Ned</dc:creator>
  <cp:keywords/>
  <dc:description/>
  <cp:lastModifiedBy>Molder,Ned</cp:lastModifiedBy>
  <cp:revision>1</cp:revision>
  <dcterms:created xsi:type="dcterms:W3CDTF">2017-11-29T12:57:00Z</dcterms:created>
  <dcterms:modified xsi:type="dcterms:W3CDTF">2017-11-29T13:00:00Z</dcterms:modified>
</cp:coreProperties>
</file>