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B0" w:rsidRPr="008F188F" w:rsidRDefault="008F188F">
      <w:pPr>
        <w:rPr>
          <w:rFonts w:ascii="Times New Roman" w:hAnsi="Times New Roman"/>
        </w:rPr>
      </w:pPr>
      <w:r>
        <w:rPr>
          <w:rFonts w:ascii="Times New Roman" w:hAnsi="Times New Roman"/>
        </w:rPr>
        <w:t>I, Jordin Wilson, am i</w:t>
      </w:r>
      <w:bookmarkStart w:id="0" w:name="_GoBack"/>
      <w:bookmarkEnd w:id="0"/>
      <w:r>
        <w:rPr>
          <w:rFonts w:ascii="Times New Roman" w:hAnsi="Times New Roman"/>
        </w:rPr>
        <w:t xml:space="preserve">n support of preserving the current net neutrality rules. </w:t>
      </w:r>
    </w:p>
    <w:sectPr w:rsidR="009B15B0" w:rsidRPr="008F188F" w:rsidSect="005002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8F"/>
    <w:rsid w:val="005002DF"/>
    <w:rsid w:val="008F188F"/>
    <w:rsid w:val="009B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81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Macintosh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Jordin Wilson</dc:creator>
  <cp:keywords/>
  <dc:description/>
  <cp:lastModifiedBy>Jordin Wilson</cp:lastModifiedBy>
  <cp:revision>1</cp:revision>
  <dcterms:created xsi:type="dcterms:W3CDTF">2017-11-29T18:19:00Z</dcterms:created>
  <dcterms:modified xsi:type="dcterms:W3CDTF">2017-11-29T18:20:00Z</dcterms:modified>
</cp:coreProperties>
</file>