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8A4C8" w14:textId="7CAC6CDA" w:rsidR="00293684" w:rsidRDefault="00293684" w:rsidP="00293684">
      <w:r>
        <w:t>I have a disability and work from home full-time for a local company as a job accomm</w:t>
      </w:r>
      <w:r w:rsidR="00B674A2">
        <w:t>odation. I am 100% reliant on a free-flowing,</w:t>
      </w:r>
      <w:bookmarkStart w:id="0" w:name="_GoBack"/>
      <w:bookmarkEnd w:id="0"/>
      <w:r w:rsidR="00B674A2">
        <w:t xml:space="preserve"> open </w:t>
      </w:r>
      <w:r>
        <w:t>internet to do my job effectively and to the same level as employees without a disability/accommodation.</w:t>
      </w:r>
      <w:r w:rsidR="00B674A2">
        <w:t xml:space="preserve"> I am the sole provider for my family.</w:t>
      </w:r>
      <w:r>
        <w:t xml:space="preserve"> </w:t>
      </w:r>
    </w:p>
    <w:p w14:paraId="4C867AF3" w14:textId="77777777" w:rsidR="00293684" w:rsidRDefault="00293684" w:rsidP="00293684"/>
    <w:p w14:paraId="5E27A480" w14:textId="7F1E4D86" w:rsidR="00476398" w:rsidRDefault="00293684" w:rsidP="00476398">
      <w:r>
        <w:t xml:space="preserve">If the FCC/Chairman Pai reverses the current net neutrality </w:t>
      </w:r>
      <w:r w:rsidR="00964EBF">
        <w:t xml:space="preserve">rules </w:t>
      </w:r>
      <w:r>
        <w:t>and re</w:t>
      </w:r>
      <w:r w:rsidR="00964EBF">
        <w:t>s</w:t>
      </w:r>
      <w:r>
        <w:t>tricts this public utility</w:t>
      </w:r>
      <w:r>
        <w:t>, it wil</w:t>
      </w:r>
      <w:r>
        <w:t xml:space="preserve">l </w:t>
      </w:r>
      <w:r w:rsidR="00B674A2">
        <w:t>financially devastate</w:t>
      </w:r>
      <w:r>
        <w:t xml:space="preserve"> </w:t>
      </w:r>
      <w:r>
        <w:t>thousands of disabled employees</w:t>
      </w:r>
      <w:r>
        <w:t xml:space="preserve"> who may lose their jobs if they’re </w:t>
      </w:r>
      <w:r w:rsidR="00476398">
        <w:t>un</w:t>
      </w:r>
      <w:r>
        <w:t>able to work from home</w:t>
      </w:r>
      <w:r>
        <w:t xml:space="preserve">. </w:t>
      </w:r>
      <w:r w:rsidR="00476398">
        <w:t xml:space="preserve">I’ve contacted the ACLU regarding all possible legal options </w:t>
      </w:r>
      <w:r>
        <w:t xml:space="preserve">on behalf of disabled employees like me </w:t>
      </w:r>
      <w:r w:rsidR="00476398">
        <w:t>due to violations of</w:t>
      </w:r>
      <w:r>
        <w:t xml:space="preserve"> the Americans with Disabilities Act. </w:t>
      </w:r>
      <w:r w:rsidR="00476398" w:rsidRPr="00964EBF">
        <w:t>I urge you to stop the FCC's plan to end net neutrality *before* the FCC's December 14th vote.</w:t>
      </w:r>
    </w:p>
    <w:p w14:paraId="31DEB5BE" w14:textId="77777777" w:rsidR="00EC28FE" w:rsidRDefault="00B674A2" w:rsidP="00293684"/>
    <w:sectPr w:rsidR="00EC28FE" w:rsidSect="00874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 Book">
    <w:panose1 w:val="02000503020000020003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84"/>
    <w:rsid w:val="00293684"/>
    <w:rsid w:val="004654DC"/>
    <w:rsid w:val="00476398"/>
    <w:rsid w:val="00874617"/>
    <w:rsid w:val="00964EBF"/>
    <w:rsid w:val="00AF5367"/>
    <w:rsid w:val="00B32492"/>
    <w:rsid w:val="00B674A2"/>
    <w:rsid w:val="00C56AC9"/>
    <w:rsid w:val="00C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4546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venir Book" w:eastAsia="Times New Roman" w:hAnsi="Avenir Boo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Roberts</dc:creator>
  <cp:keywords/>
  <dc:description/>
  <cp:lastModifiedBy>Kelly Roberts</cp:lastModifiedBy>
  <cp:revision>2</cp:revision>
  <dcterms:created xsi:type="dcterms:W3CDTF">2017-11-29T11:15:00Z</dcterms:created>
  <dcterms:modified xsi:type="dcterms:W3CDTF">2017-11-29T11:26:00Z</dcterms:modified>
</cp:coreProperties>
</file>