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0E7A" w:rsidRDefault="007F0E7A" w:rsidP="007F0E7A">
      <w:r>
        <w:t>Hi,</w:t>
      </w:r>
    </w:p>
    <w:p w:rsidR="007F0E7A" w:rsidRDefault="007F0E7A" w:rsidP="007F0E7A">
      <w:r>
        <w:t>As a teacher, citizen and patriot, I strongly urge you to NOT change FCC rules.</w:t>
      </w:r>
    </w:p>
    <w:p w:rsidR="007F0E7A" w:rsidRDefault="007F0E7A" w:rsidP="007F0E7A"/>
    <w:p w:rsidR="007F0E7A" w:rsidRDefault="007F0E7A" w:rsidP="007F0E7A">
      <w:r>
        <w:t xml:space="preserve">Jefferson said, “An educated citizenry is a nation’s best defense.” </w:t>
      </w:r>
    </w:p>
    <w:p w:rsidR="007F0E7A" w:rsidRDefault="007F0E7A" w:rsidP="007F0E7A"/>
    <w:p w:rsidR="007F0E7A" w:rsidRDefault="007F0E7A" w:rsidP="007F0E7A">
      <w:r>
        <w:t>Changing these rules paves the way for ISPs to control content, giving a few elite corporations extreme disproportionate influence over news, ideas, opinions and beliefs. This is not how a democracy or republic should work.</w:t>
      </w:r>
      <w:r>
        <w:br/>
      </w:r>
      <w:r>
        <w:br/>
        <w:t>In context, in an age where our 1</w:t>
      </w:r>
      <w:r>
        <w:rPr>
          <w:vertAlign w:val="superscript"/>
        </w:rPr>
        <w:t>st</w:t>
      </w:r>
      <w:r>
        <w:t xml:space="preserve"> amendment and free press are under constant assault by a President who attacks any media source that dares criticize him, changing these FCC rules would be a frightening step onto a slippery slope into the erosion of our freedoms and continued degradation of civility.</w:t>
      </w:r>
      <w:r>
        <w:br/>
      </w:r>
      <w:r>
        <w:br/>
        <w:t>I strongly urge you to NOT change FCC rules. The system is fine the way it is.</w:t>
      </w:r>
    </w:p>
    <w:p w:rsidR="007F0E7A" w:rsidRDefault="007F0E7A" w:rsidP="007F0E7A"/>
    <w:p w:rsidR="007F0E7A" w:rsidRDefault="007F0E7A" w:rsidP="007F0E7A">
      <w:r>
        <w:t>Thank you.</w:t>
      </w:r>
    </w:p>
    <w:p w:rsidR="007F0E7A" w:rsidRDefault="007F0E7A" w:rsidP="007F0E7A"/>
    <w:p w:rsidR="007F0E7A" w:rsidRDefault="007F0E7A" w:rsidP="007F0E7A">
      <w:r>
        <w:t>Greg Cohen</w:t>
      </w:r>
    </w:p>
    <w:p w:rsidR="007F0E7A" w:rsidRDefault="007F0E7A" w:rsidP="007F0E7A">
      <w:r>
        <w:t xml:space="preserve">3441 </w:t>
      </w:r>
      <w:proofErr w:type="spellStart"/>
      <w:r>
        <w:t>Arborview</w:t>
      </w:r>
      <w:proofErr w:type="spellEnd"/>
      <w:r>
        <w:t xml:space="preserve"> Drive</w:t>
      </w:r>
    </w:p>
    <w:p w:rsidR="007F0E7A" w:rsidRDefault="007F0E7A" w:rsidP="007F0E7A">
      <w:r>
        <w:t>San Marcos, CA 92078</w:t>
      </w:r>
    </w:p>
    <w:p w:rsidR="000D4FF1" w:rsidRDefault="000D4FF1">
      <w:bookmarkStart w:id="0" w:name="_GoBack"/>
      <w:bookmarkEnd w:id="0"/>
    </w:p>
    <w:sectPr w:rsidR="000D4F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E7A"/>
    <w:rsid w:val="000D4FF1"/>
    <w:rsid w:val="003E2C16"/>
    <w:rsid w:val="007F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863C50-42A4-402D-9590-0C95547D0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F0E7A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79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</dc:creator>
  <cp:keywords/>
  <dc:description/>
  <cp:lastModifiedBy>Greg</cp:lastModifiedBy>
  <cp:revision>1</cp:revision>
  <dcterms:created xsi:type="dcterms:W3CDTF">2017-11-30T05:54:00Z</dcterms:created>
  <dcterms:modified xsi:type="dcterms:W3CDTF">2017-11-30T05:54:00Z</dcterms:modified>
</cp:coreProperties>
</file>