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BD4" w:rsidRDefault="00EC6E4A">
      <w:r>
        <w:t>1930 Oak Ave</w:t>
      </w:r>
    </w:p>
    <w:p w:rsidR="00EC6E4A" w:rsidRDefault="00EC6E4A">
      <w:r>
        <w:t>Boulder CO 80304</w:t>
      </w:r>
    </w:p>
    <w:p w:rsidR="00EC6E4A" w:rsidRDefault="00EC6E4A">
      <w:r>
        <w:t>30 Nov 2017</w:t>
      </w:r>
      <w:bookmarkStart w:id="0" w:name="_GoBack"/>
      <w:bookmarkEnd w:id="0"/>
    </w:p>
    <w:p w:rsidR="00EC6E4A" w:rsidRDefault="00EC6E4A"/>
    <w:p w:rsidR="00EC6E4A" w:rsidRDefault="00EC6E4A">
      <w:r>
        <w:t>Comment on FCC Proceeding 17-108</w:t>
      </w:r>
    </w:p>
    <w:p w:rsidR="00EC6E4A" w:rsidRDefault="00EC6E4A"/>
    <w:p w:rsidR="00EC6E4A" w:rsidRDefault="00EC6E4A">
      <w:r>
        <w:t>The “Myth vs. Fact” release loses all credibility when I start reading campaign mumbo-jumbo about “Freedom” and “Heavy-handed”.</w:t>
      </w:r>
    </w:p>
    <w:p w:rsidR="00EC6E4A" w:rsidRDefault="00EC6E4A"/>
    <w:p w:rsidR="00EC6E4A" w:rsidRDefault="00EC6E4A">
      <w:r>
        <w:t>The proposed action is a government handout to the largest telecom corporations, pure and simple.</w:t>
      </w:r>
    </w:p>
    <w:p w:rsidR="00EC6E4A" w:rsidRDefault="00EC6E4A"/>
    <w:p w:rsidR="00EC6E4A" w:rsidRDefault="00EC6E4A">
      <w:r>
        <w:t>I oppose it, and hope the FCC will reconsider.</w:t>
      </w:r>
    </w:p>
    <w:p w:rsidR="00EC6E4A" w:rsidRDefault="00EC6E4A"/>
    <w:p w:rsidR="00EC6E4A" w:rsidRDefault="00EC6E4A"/>
    <w:p w:rsidR="00EC6E4A" w:rsidRDefault="00EC6E4A">
      <w:r>
        <w:rPr>
          <w:noProof/>
        </w:rPr>
        <w:drawing>
          <wp:inline distT="0" distB="0" distL="0" distR="0">
            <wp:extent cx="1828800" cy="676063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 - Lawrence J Smith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76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E4A" w:rsidRDefault="00EC6E4A">
      <w:r>
        <w:t>Lawrence J. Smith</w:t>
      </w:r>
    </w:p>
    <w:sectPr w:rsidR="00EC6E4A" w:rsidSect="00C6124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4A"/>
    <w:rsid w:val="00C17BD4"/>
    <w:rsid w:val="00C6124F"/>
    <w:rsid w:val="00DA1A08"/>
    <w:rsid w:val="00E56CFE"/>
    <w:rsid w:val="00EC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D6210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E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4A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E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4A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319</Characters>
  <Application>Microsoft Macintosh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Smith</dc:creator>
  <cp:keywords/>
  <dc:description/>
  <cp:lastModifiedBy>Larry Smith</cp:lastModifiedBy>
  <cp:revision>1</cp:revision>
  <dcterms:created xsi:type="dcterms:W3CDTF">2017-11-30T18:04:00Z</dcterms:created>
  <dcterms:modified xsi:type="dcterms:W3CDTF">2017-11-30T18:10:00Z</dcterms:modified>
</cp:coreProperties>
</file>