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73A" w:rsidRDefault="001C6DEA">
      <w:r>
        <w:t>Dear FCC representative,</w:t>
      </w:r>
    </w:p>
    <w:p w:rsidR="001C6DEA" w:rsidRDefault="001C6DEA"/>
    <w:p w:rsidR="001C6DEA" w:rsidRDefault="001C6DEA">
      <w:r>
        <w:t xml:space="preserve">Net neutrality allows for innovation and the spread of information. This is critical for the prosperity and security of a democratic society. Please consider what we all stand to lose, and do not repeal net neutrality. </w:t>
      </w:r>
    </w:p>
    <w:p w:rsidR="001C6DEA" w:rsidRDefault="001C6DEA"/>
    <w:p w:rsidR="001C6DEA" w:rsidRDefault="001C6DEA">
      <w:r>
        <w:t>Sincerely,</w:t>
      </w:r>
    </w:p>
    <w:p w:rsidR="001C6DEA" w:rsidRDefault="001C6DEA">
      <w:r>
        <w:t>A concerned citizen</w:t>
      </w:r>
      <w:bookmarkStart w:id="0" w:name="_GoBack"/>
      <w:bookmarkEnd w:id="0"/>
    </w:p>
    <w:sectPr w:rsidR="001C6DEA" w:rsidSect="009222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DEA"/>
    <w:rsid w:val="001C6DEA"/>
    <w:rsid w:val="005A073A"/>
    <w:rsid w:val="0092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1DA3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237</Characters>
  <Application>Microsoft Macintosh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Wall</dc:creator>
  <cp:keywords/>
  <dc:description/>
  <cp:lastModifiedBy>Nicholas Wall</cp:lastModifiedBy>
  <cp:revision>1</cp:revision>
  <dcterms:created xsi:type="dcterms:W3CDTF">2017-11-30T01:44:00Z</dcterms:created>
  <dcterms:modified xsi:type="dcterms:W3CDTF">2017-11-30T01:47:00Z</dcterms:modified>
</cp:coreProperties>
</file>