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3E8" w:rsidRDefault="000B0C12">
      <w:r>
        <w:t>I strongly support current Net Neutrality.</w:t>
      </w:r>
    </w:p>
    <w:p w:rsidR="000B0C12" w:rsidRDefault="000B0C12">
      <w:r>
        <w:t xml:space="preserve">Status quo is working well. </w:t>
      </w:r>
    </w:p>
    <w:p w:rsidR="000B0C12" w:rsidRDefault="000B0C12">
      <w:r>
        <w:t>The PUBLIC is not complaining about status quo.</w:t>
      </w:r>
    </w:p>
    <w:p w:rsidR="000B0C12" w:rsidRDefault="000B0C12">
      <w:proofErr w:type="gramStart"/>
      <w:r>
        <w:t>Seems only those who may be able to generate more profit and power want the proposed change.</w:t>
      </w:r>
      <w:proofErr w:type="gramEnd"/>
    </w:p>
    <w:p w:rsidR="000B0C12" w:rsidRDefault="000B0C12">
      <w:bookmarkStart w:id="0" w:name="_GoBack"/>
      <w:bookmarkEnd w:id="0"/>
    </w:p>
    <w:p w:rsidR="000B0C12" w:rsidRDefault="000B0C12"/>
    <w:sectPr w:rsidR="000B0C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C12"/>
    <w:rsid w:val="000B0C12"/>
    <w:rsid w:val="00413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Tobias</dc:creator>
  <cp:lastModifiedBy>Tom Tobias</cp:lastModifiedBy>
  <cp:revision>1</cp:revision>
  <dcterms:created xsi:type="dcterms:W3CDTF">2017-11-30T01:35:00Z</dcterms:created>
  <dcterms:modified xsi:type="dcterms:W3CDTF">2017-11-30T01:39:00Z</dcterms:modified>
</cp:coreProperties>
</file>