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859" w:rsidRDefault="006E5165">
      <w:r>
        <w:t>The internet was not created by private parties. No one is “free” to do what they want with it. This bill (</w:t>
      </w:r>
      <w:r>
        <w:rPr>
          <w:rFonts w:ascii="Helvetica" w:hAnsi="Helvetica" w:cs="Helvetica"/>
          <w:color w:val="1D2B3E"/>
          <w:sz w:val="20"/>
          <w:szCs w:val="20"/>
          <w:shd w:val="clear" w:color="auto" w:fill="F9F9F9"/>
        </w:rPr>
        <w:t>17-108) would create a jungle for the nastiest and freedom for no one.</w:t>
      </w:r>
    </w:p>
    <w:sectPr w:rsidR="00541859" w:rsidSect="005418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6E5165"/>
    <w:rsid w:val="00541859"/>
    <w:rsid w:val="005F602E"/>
    <w:rsid w:val="006E5165"/>
    <w:rsid w:val="00764C72"/>
    <w:rsid w:val="007A07C7"/>
    <w:rsid w:val="00B474C0"/>
    <w:rsid w:val="00BD5080"/>
    <w:rsid w:val="00C41D53"/>
    <w:rsid w:val="00D32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080"/>
  </w:style>
  <w:style w:type="paragraph" w:styleId="Heading1">
    <w:name w:val="heading 1"/>
    <w:basedOn w:val="Normal"/>
    <w:next w:val="Normal"/>
    <w:link w:val="Heading1Char"/>
    <w:uiPriority w:val="9"/>
    <w:qFormat/>
    <w:rsid w:val="00BD5080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5080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5080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5080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5080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5080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5080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5080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5080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5080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5080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5080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5080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5080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5080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5080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5080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5080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D5080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BD5080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5080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D5080"/>
    <w:rPr>
      <w:rFonts w:asciiTheme="minorHAnsi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BD5080"/>
    <w:rPr>
      <w:b/>
      <w:bCs/>
      <w:spacing w:val="0"/>
    </w:rPr>
  </w:style>
  <w:style w:type="character" w:styleId="Emphasis">
    <w:name w:val="Emphasis"/>
    <w:uiPriority w:val="20"/>
    <w:qFormat/>
    <w:rsid w:val="00BD5080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BD5080"/>
    <w:pPr>
      <w:ind w:firstLine="0"/>
    </w:pPr>
  </w:style>
  <w:style w:type="paragraph" w:styleId="ListParagraph">
    <w:name w:val="List Paragraph"/>
    <w:basedOn w:val="Normal"/>
    <w:uiPriority w:val="34"/>
    <w:qFormat/>
    <w:rsid w:val="00BD508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D5080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BD5080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5080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5080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BD5080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BD5080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BD5080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BD5080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BD5080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D5080"/>
    <w:pPr>
      <w:outlineLvl w:val="9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BD5080"/>
    <w:rPr>
      <w:b/>
      <w:bCs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BD50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2017-11-30T19:49:00Z</dcterms:created>
  <dcterms:modified xsi:type="dcterms:W3CDTF">2017-11-30T19:51:00Z</dcterms:modified>
</cp:coreProperties>
</file>