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755" w:rsidRDefault="008E4755">
      <w:r>
        <w:t xml:space="preserve">Dear Chairman </w:t>
      </w:r>
      <w:proofErr w:type="spellStart"/>
      <w:r>
        <w:t>Pai</w:t>
      </w:r>
      <w:proofErr w:type="spellEnd"/>
      <w:r>
        <w:t>,</w:t>
      </w:r>
    </w:p>
    <w:p w:rsidR="008E4755" w:rsidRDefault="008E4755"/>
    <w:p w:rsidR="008E4755" w:rsidRDefault="008E4755">
      <w:r>
        <w:t>I respectfully add my name to the long list of consumers who need an open and free Internet. It is not just for the wealthy. It is as essential to daily life as electricity, water or transportation. It is even more important to the ability of start-ups to be able to play in the marketplace. Whether you believe it or not, this will curtail more freedoms than it will enable.</w:t>
      </w:r>
    </w:p>
    <w:p w:rsidR="008E4755" w:rsidRDefault="008E4755"/>
    <w:p w:rsidR="00F5036B" w:rsidRDefault="008E4755">
      <w:r>
        <w:t>Speaking of “Freedom”</w:t>
      </w:r>
      <w:proofErr w:type="gramStart"/>
      <w:r>
        <w:t>;</w:t>
      </w:r>
      <w:proofErr w:type="gramEnd"/>
      <w:r>
        <w:t xml:space="preserve"> Freedom does not mean the freedom of the very privileged to make the rules for everyone else. Freedom does not mean that a company is free to monopolize a marketplace. Freedom means that </w:t>
      </w:r>
      <w:proofErr w:type="spellStart"/>
      <w:r w:rsidR="00F5036B">
        <w:t>privilage</w:t>
      </w:r>
      <w:proofErr w:type="spellEnd"/>
      <w:r w:rsidR="00F5036B">
        <w:t xml:space="preserve"> is shared among all those with hopes and dreams. This plan for the management of the Internet is a bad idea and will hurt real people.</w:t>
      </w:r>
    </w:p>
    <w:p w:rsidR="00F5036B" w:rsidRDefault="00F5036B"/>
    <w:p w:rsidR="00F5036B" w:rsidRDefault="00F5036B">
      <w:r>
        <w:t xml:space="preserve">I live in a rural area on an island in the middle of the Pacific Ocean. My </w:t>
      </w:r>
      <w:proofErr w:type="gramStart"/>
      <w:r>
        <w:t>internet</w:t>
      </w:r>
      <w:proofErr w:type="gramEnd"/>
      <w:r>
        <w:t xml:space="preserve"> comes from a neighbors rooftop. In other-words, my ISP is a guy named Elton. Elton runs a small company and provides Internet connections to people who otherwise would have none. What will happen when he needs to pay more for the bandwidth needed to supply hundreds of people with what already is very expensive service and already slow connection speeds? </w:t>
      </w:r>
    </w:p>
    <w:p w:rsidR="00F5036B" w:rsidRDefault="00F5036B"/>
    <w:p w:rsidR="00F5036B" w:rsidRDefault="00F5036B">
      <w:r>
        <w:t xml:space="preserve">This plan has too much down side for too many people and you have the power to protect us. PLEASE do not allow this to happen. </w:t>
      </w:r>
    </w:p>
    <w:p w:rsidR="00F5036B" w:rsidRDefault="00F5036B"/>
    <w:p w:rsidR="00F5036B" w:rsidRDefault="00F5036B">
      <w:r>
        <w:t>Sincerely,</w:t>
      </w:r>
    </w:p>
    <w:p w:rsidR="00F5036B" w:rsidRDefault="00F5036B">
      <w:r>
        <w:t>Peter Sternlicht</w:t>
      </w:r>
    </w:p>
    <w:p w:rsidR="008E4755" w:rsidRDefault="00F5036B">
      <w:proofErr w:type="spellStart"/>
      <w:r>
        <w:t>Pepeekeo</w:t>
      </w:r>
      <w:proofErr w:type="spellEnd"/>
      <w:r>
        <w:t>, HI 96783</w:t>
      </w:r>
    </w:p>
    <w:sectPr w:rsidR="008E4755" w:rsidSect="008E475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4755"/>
    <w:rsid w:val="008E4755"/>
    <w:rsid w:val="00F5036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C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Sternlicht</dc:creator>
  <cp:keywords/>
  <cp:lastModifiedBy>Peter Sternlicht</cp:lastModifiedBy>
  <cp:revision>1</cp:revision>
  <dcterms:created xsi:type="dcterms:W3CDTF">2017-11-30T19:36:00Z</dcterms:created>
  <dcterms:modified xsi:type="dcterms:W3CDTF">2017-11-30T19:55:00Z</dcterms:modified>
</cp:coreProperties>
</file>