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43" w:rsidRDefault="007F0A43" w:rsidP="007F0A43">
      <w:pPr>
        <w:jc w:val="center"/>
      </w:pPr>
      <w:r>
        <w:rPr>
          <w:noProof/>
        </w:rPr>
        <w:drawing>
          <wp:inline distT="0" distB="0" distL="0" distR="0" wp14:anchorId="71DD179A" wp14:editId="49DF7272">
            <wp:extent cx="1695450" cy="1695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eum Logo Squa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806" cy="1696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A43" w:rsidRDefault="007F0A43"/>
    <w:p w:rsidR="00F402D6" w:rsidRDefault="00241D8F">
      <w:r>
        <w:t>Hi,</w:t>
      </w:r>
    </w:p>
    <w:p w:rsidR="00241D8F" w:rsidRDefault="00241D8F">
      <w:r>
        <w:t xml:space="preserve">I wanted to send another comment to encourage the FCC to preserve Net Neutrality </w:t>
      </w:r>
      <w:r w:rsidR="004A6929">
        <w:t>to help</w:t>
      </w:r>
      <w:r>
        <w:t xml:space="preserve"> small businesses and nonprofits</w:t>
      </w:r>
      <w:r w:rsidR="004A6929">
        <w:t xml:space="preserve"> like my own</w:t>
      </w:r>
      <w:r>
        <w:t>. Thank you for your consideration.</w:t>
      </w:r>
    </w:p>
    <w:p w:rsidR="00241D8F" w:rsidRDefault="00241D8F"/>
    <w:p w:rsidR="00241D8F" w:rsidRDefault="00241D8F">
      <w:r>
        <w:t>Lyndsi Pace</w:t>
      </w:r>
    </w:p>
    <w:p w:rsidR="004A6929" w:rsidRDefault="004A6929">
      <w:bookmarkStart w:id="0" w:name="_GoBack"/>
      <w:bookmarkEnd w:id="0"/>
    </w:p>
    <w:sectPr w:rsidR="004A6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F"/>
    <w:rsid w:val="00241D8F"/>
    <w:rsid w:val="004A6929"/>
    <w:rsid w:val="007F0A43"/>
    <w:rsid w:val="00F4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Lyndsi Pace</dc:creator>
  <cp:lastModifiedBy>Lyndsi Pace</cp:lastModifiedBy>
  <cp:revision>3</cp:revision>
  <dcterms:created xsi:type="dcterms:W3CDTF">2017-11-30T20:36:00Z</dcterms:created>
  <dcterms:modified xsi:type="dcterms:W3CDTF">2017-11-30T20:40:00Z</dcterms:modified>
</cp:coreProperties>
</file>