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419" w:rsidRDefault="00D36419" w:rsidP="00D36419"/>
    <w:p w:rsidR="00D36419" w:rsidRDefault="00D36419" w:rsidP="00D36419">
      <w:r>
        <w:t>We as Americans implore you to urgently consider and take action regarding the topic of Net Neutrality.  Please don't let our freedom and initial intention of what the Internet was created for be taken away due to corporate greed / gain.</w:t>
      </w:r>
    </w:p>
    <w:p w:rsidR="00D36419" w:rsidRDefault="00D36419" w:rsidP="00D36419"/>
    <w:p w:rsidR="00D36419" w:rsidRDefault="00D36419" w:rsidP="00D36419">
      <w:r>
        <w:t>The freedom to access and share information is fundamental to our Nation's future as it will continue to allow for well informed and educated citizens as well as drive further innovation.  Thank you and have an excellent day.</w:t>
      </w:r>
    </w:p>
    <w:p w:rsidR="00D36419" w:rsidRDefault="00D36419" w:rsidP="00D36419"/>
    <w:p w:rsidR="00AA6388" w:rsidRPr="00D36419" w:rsidRDefault="00D36419" w:rsidP="00D36419">
      <w:r>
        <w:t>-Amir</w:t>
      </w:r>
      <w:bookmarkStart w:id="0" w:name="_GoBack"/>
      <w:bookmarkEnd w:id="0"/>
    </w:p>
    <w:sectPr w:rsidR="00AA6388" w:rsidRPr="00D36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1E0"/>
    <w:rsid w:val="001741E0"/>
    <w:rsid w:val="00AA6388"/>
    <w:rsid w:val="00D36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154D7F-9A22-4581-8918-54A8F3CE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403</Characters>
  <Application>Microsoft Office Word</Application>
  <DocSecurity>0</DocSecurity>
  <Lines>3</Lines>
  <Paragraphs>1</Paragraphs>
  <ScaleCrop>false</ScaleCrop>
  <Company>Zodiac Cabin &amp; Structures</Company>
  <LinksUpToDate>false</LinksUpToDate>
  <CharactersWithSpaces>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 Amir J Esfandiary</dc:creator>
  <cp:keywords/>
  <dc:description/>
  <cp:lastModifiedBy>EXT Amir J Esfandiary</cp:lastModifiedBy>
  <cp:revision>2</cp:revision>
  <dcterms:created xsi:type="dcterms:W3CDTF">2017-11-30T19:24:00Z</dcterms:created>
  <dcterms:modified xsi:type="dcterms:W3CDTF">2017-11-30T19:24:00Z</dcterms:modified>
</cp:coreProperties>
</file>