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1A7" w:rsidRDefault="00F951A7">
      <w:pPr>
        <w:rPr>
          <w:color w:val="1D2129"/>
          <w:lang w:val="en"/>
        </w:rPr>
      </w:pPr>
      <w:r>
        <w:rPr>
          <w:color w:val="1D2129"/>
          <w:lang w:val="en"/>
        </w:rPr>
        <w:t>To whom it may concern:</w:t>
      </w:r>
      <w:bookmarkStart w:id="0" w:name="_GoBack"/>
      <w:bookmarkEnd w:id="0"/>
    </w:p>
    <w:p w:rsidR="00B47511" w:rsidRDefault="00F951A7">
      <w:pPr>
        <w:rPr>
          <w:color w:val="1D2129"/>
          <w:lang w:val="en"/>
        </w:rPr>
      </w:pPr>
      <w:r>
        <w:rPr>
          <w:color w:val="1D2129"/>
          <w:lang w:val="en"/>
        </w:rPr>
        <w:t>I strongly support net neutrality backed by Title 2 oversight of ISPs</w:t>
      </w:r>
      <w:r>
        <w:rPr>
          <w:color w:val="1D2129"/>
          <w:lang w:val="en"/>
        </w:rPr>
        <w:t xml:space="preserve"> – thank you.</w:t>
      </w:r>
    </w:p>
    <w:p w:rsidR="00F951A7" w:rsidRDefault="00F951A7">
      <w:r>
        <w:t>Stephen Mackenzie</w:t>
      </w:r>
    </w:p>
    <w:sectPr w:rsidR="00F95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A7"/>
    <w:rsid w:val="00382C9C"/>
    <w:rsid w:val="005824BE"/>
    <w:rsid w:val="00F9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1B2FF"/>
  <w15:chartTrackingRefBased/>
  <w15:docId w15:val="{DF4DCF2B-E861-4DD8-A839-8F3029F2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1</cp:revision>
  <dcterms:created xsi:type="dcterms:W3CDTF">2017-11-30T21:42:00Z</dcterms:created>
  <dcterms:modified xsi:type="dcterms:W3CDTF">2017-11-30T21:44:00Z</dcterms:modified>
</cp:coreProperties>
</file>