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C252D" w14:textId="77777777" w:rsidR="000D2A51" w:rsidRDefault="000D2A51" w:rsidP="000D2A51">
      <w: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t>Pai</w:t>
      </w:r>
      <w:proofErr w:type="spellEnd"/>
      <w:r>
        <w:t>, to ensure that businesses and Internet users remain protected. Thank you!</w:t>
      </w:r>
      <w:r>
        <w:cr/>
      </w:r>
      <w:r>
        <w:cr/>
        <w:t>Timothy Vinyard</w:t>
      </w:r>
    </w:p>
    <w:p w14:paraId="318B2489" w14:textId="77777777" w:rsidR="000D2A51" w:rsidRDefault="000D2A51" w:rsidP="000D2A51"/>
    <w:p w14:paraId="420578E8" w14:textId="77777777" w:rsidR="002D03CB" w:rsidRDefault="000D2A51" w:rsidP="000D2A51">
      <w:r>
        <w:t xml:space="preserve">P.S. No Congressman/Woman from the state of Tennessee who has taken bribes from ISPs to repeal Net neutrality will ever get my vote again if </w:t>
      </w:r>
      <w:proofErr w:type="gramStart"/>
      <w:r>
        <w:t>this passes</w:t>
      </w:r>
      <w:proofErr w:type="gramEnd"/>
      <w:r>
        <w:t>, and I will make sure everyone in my circles know who they are and urge them to vote the same.</w:t>
      </w:r>
      <w:bookmarkStart w:id="0" w:name="_GoBack"/>
      <w:bookmarkEnd w:id="0"/>
    </w:p>
    <w:sectPr w:rsidR="002D03CB" w:rsidSect="009E3D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A51"/>
    <w:rsid w:val="000D2A51"/>
    <w:rsid w:val="002D03CB"/>
    <w:rsid w:val="009E3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401B4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Words>
  <Characters>1892</Characters>
  <Application>Microsoft Macintosh Word</Application>
  <DocSecurity>0</DocSecurity>
  <Lines>15</Lines>
  <Paragraphs>4</Paragraphs>
  <ScaleCrop>false</ScaleCrop>
  <LinksUpToDate>false</LinksUpToDate>
  <CharactersWithSpaces>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Vinyard</dc:creator>
  <cp:keywords/>
  <dc:description/>
  <cp:lastModifiedBy>Tim Vinyard</cp:lastModifiedBy>
  <cp:revision>1</cp:revision>
  <dcterms:created xsi:type="dcterms:W3CDTF">2017-11-30T17:45:00Z</dcterms:created>
  <dcterms:modified xsi:type="dcterms:W3CDTF">2017-11-30T17:46:00Z</dcterms:modified>
</cp:coreProperties>
</file>