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8D6" w:rsidRDefault="007B270B">
      <w:r>
        <w:t xml:space="preserve">Samuel </w:t>
      </w:r>
      <w:proofErr w:type="spellStart"/>
      <w:r>
        <w:t>kapusta</w:t>
      </w:r>
      <w:proofErr w:type="spellEnd"/>
    </w:p>
    <w:p w:rsidR="007B270B" w:rsidRDefault="007B270B">
      <w:r>
        <w:t xml:space="preserve">To: Federal Communications Commission </w:t>
      </w:r>
    </w:p>
    <w:p w:rsidR="00260D77" w:rsidRDefault="002F78A4" w:rsidP="00BC3D68">
      <w:pPr>
        <w:ind w:firstLine="720"/>
      </w:pPr>
      <w:r>
        <w:t xml:space="preserve">Please uphold net neutrality for all the people in the world. </w:t>
      </w:r>
      <w:r w:rsidR="00BC3D68">
        <w:t>Changing it</w:t>
      </w:r>
      <w:bookmarkStart w:id="0" w:name="_GoBack"/>
      <w:bookmarkEnd w:id="0"/>
      <w:r w:rsidR="00313512">
        <w:t xml:space="preserve"> is against the constitution </w:t>
      </w:r>
      <w:r w:rsidR="00BC68D6">
        <w:t>and would hurt humanity as a whole.</w:t>
      </w:r>
    </w:p>
    <w:sectPr w:rsidR="00260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A4"/>
    <w:rsid w:val="00260D77"/>
    <w:rsid w:val="002F78A4"/>
    <w:rsid w:val="00313512"/>
    <w:rsid w:val="005265D8"/>
    <w:rsid w:val="007B270B"/>
    <w:rsid w:val="00BC3D68"/>
    <w:rsid w:val="00BC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10529"/>
  <w15:chartTrackingRefBased/>
  <w15:docId w15:val="{701FA222-E947-4CA7-9459-66587E26F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Albany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Kapusta, Samuel I</dc:creator>
  <cp:keywords/>
  <dc:description/>
  <cp:lastModifiedBy>Kapusta, Samuel I</cp:lastModifiedBy>
  <cp:revision>1</cp:revision>
  <dcterms:created xsi:type="dcterms:W3CDTF">2017-11-30T16:38:00Z</dcterms:created>
  <dcterms:modified xsi:type="dcterms:W3CDTF">2017-11-30T16:45:00Z</dcterms:modified>
</cp:coreProperties>
</file>