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8B7" w:rsidRDefault="003C3789">
      <w:r>
        <w:t>I support Title 2 oversight of ISPs. I support net neutrality. Please think about the future and be on the right side of history. Support an open internet.  Support net neutrality.</w:t>
      </w:r>
      <w:bookmarkStart w:id="0" w:name="_GoBack"/>
      <w:bookmarkEnd w:id="0"/>
    </w:p>
    <w:sectPr w:rsidR="00B90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89"/>
    <w:rsid w:val="000528F9"/>
    <w:rsid w:val="002A1C5D"/>
    <w:rsid w:val="002C1256"/>
    <w:rsid w:val="00386FC4"/>
    <w:rsid w:val="003C3789"/>
    <w:rsid w:val="00521D4C"/>
    <w:rsid w:val="009A0ED5"/>
    <w:rsid w:val="00B9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F5F5D"/>
  <w15:chartTrackingRefBased/>
  <w15:docId w15:val="{79E7C9D0-3F50-4A03-9EB2-86FD7E9F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salnave</dc:creator>
  <cp:keywords/>
  <dc:description/>
  <cp:lastModifiedBy>erick salnave</cp:lastModifiedBy>
  <cp:revision>1</cp:revision>
  <dcterms:created xsi:type="dcterms:W3CDTF">2017-11-30T03:24:00Z</dcterms:created>
  <dcterms:modified xsi:type="dcterms:W3CDTF">2017-11-30T03:28:00Z</dcterms:modified>
</cp:coreProperties>
</file>