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986" w:rsidRDefault="00C73ADA">
      <w:r>
        <w:t>Please do not enact the proposed net neutrality changes.  It is an awful, regressive idea that will further wealth disparity and contribute</w:t>
      </w:r>
      <w:bookmarkStart w:id="0" w:name="_GoBack"/>
      <w:bookmarkEnd w:id="0"/>
      <w:r>
        <w:t xml:space="preserve"> to political unrest.</w:t>
      </w:r>
    </w:p>
    <w:sectPr w:rsidR="00ED59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ADA"/>
    <w:rsid w:val="00BA0760"/>
    <w:rsid w:val="00C73ADA"/>
    <w:rsid w:val="00EE0597"/>
    <w:rsid w:val="00FC5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Ullman</dc:creator>
  <cp:lastModifiedBy>Ullman</cp:lastModifiedBy>
  <cp:revision>1</cp:revision>
  <dcterms:created xsi:type="dcterms:W3CDTF">2017-11-30T17:53:00Z</dcterms:created>
  <dcterms:modified xsi:type="dcterms:W3CDTF">2017-11-30T17:54:00Z</dcterms:modified>
</cp:coreProperties>
</file>