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D88" w:rsidRDefault="007B51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This comment is meant to convey my strong disapproval of the FCC’s decision to do away with net neutrality. As an American citizen, I value the free flow of speech on the Internet, and I am greatly concerned that this proposal will quash the voices of the many in favor of the wealthy few. I do not wish to have my information locked behind </w:t>
      </w:r>
      <w:proofErr w:type="spellStart"/>
      <w:r>
        <w:rPr>
          <w:rFonts w:ascii="Times New Roman" w:hAnsi="Times New Roman" w:cs="Times New Roman"/>
        </w:rPr>
        <w:t>paywalls</w:t>
      </w:r>
      <w:proofErr w:type="spellEnd"/>
      <w:r>
        <w:rPr>
          <w:rFonts w:ascii="Times New Roman" w:hAnsi="Times New Roman" w:cs="Times New Roman"/>
        </w:rPr>
        <w:t xml:space="preserve"> constructed by corporations. This is not how America works. Please do not overturn the 2016 commitment to net neutrality. </w:t>
      </w:r>
    </w:p>
    <w:p w:rsidR="007B519C" w:rsidRDefault="007B519C">
      <w:pPr>
        <w:rPr>
          <w:rFonts w:ascii="Times New Roman" w:hAnsi="Times New Roman" w:cs="Times New Roman"/>
        </w:rPr>
      </w:pPr>
    </w:p>
    <w:p w:rsidR="007B519C" w:rsidRPr="007B519C" w:rsidRDefault="007B51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--Andrew MacPhail </w:t>
      </w:r>
      <w:bookmarkStart w:id="0" w:name="_GoBack"/>
      <w:bookmarkEnd w:id="0"/>
    </w:p>
    <w:sectPr w:rsidR="007B519C" w:rsidRPr="007B519C" w:rsidSect="004F2D8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19C"/>
    <w:rsid w:val="004F2D88"/>
    <w:rsid w:val="007B5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95A2B4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</Words>
  <Characters>420</Characters>
  <Application>Microsoft Macintosh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MacPhail</dc:creator>
  <cp:keywords/>
  <dc:description/>
  <cp:lastModifiedBy>Andrew MacPhail</cp:lastModifiedBy>
  <cp:revision>1</cp:revision>
  <dcterms:created xsi:type="dcterms:W3CDTF">2017-11-30T16:51:00Z</dcterms:created>
  <dcterms:modified xsi:type="dcterms:W3CDTF">2017-11-30T16:53:00Z</dcterms:modified>
</cp:coreProperties>
</file>