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96C" w:rsidRPr="00A4696C" w:rsidRDefault="00A4696C" w:rsidP="00A4696C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A4696C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A4696C" w:rsidRPr="00A4696C" w:rsidRDefault="00A4696C" w:rsidP="00A4696C">
      <w:pPr>
        <w:spacing w:line="240" w:lineRule="auto"/>
        <w:textAlignment w:val="baseline"/>
        <w:rPr>
          <w:rFonts w:ascii="inherit" w:eastAsia="Times New Roman" w:hAnsi="inherit" w:cs="Helvetica"/>
          <w:color w:val="1D2B3E"/>
          <w:sz w:val="21"/>
          <w:szCs w:val="21"/>
        </w:rPr>
      </w:pPr>
      <w:r w:rsidRPr="00A4696C">
        <w:rPr>
          <w:rFonts w:ascii="inherit" w:eastAsia="Times New Roman" w:hAnsi="inherit" w:cs="Helvetica"/>
          <w:color w:val="1D2B3E"/>
          <w:sz w:val="21"/>
        </w:rPr>
        <w:t>I supp</w:t>
      </w:r>
      <w:r>
        <w:rPr>
          <w:rFonts w:ascii="inherit" w:eastAsia="Times New Roman" w:hAnsi="inherit" w:cs="Helvetica"/>
          <w:color w:val="1D2B3E"/>
          <w:sz w:val="21"/>
        </w:rPr>
        <w:t>ort am submitting this comment in support of Title 2 oversight of ISP</w:t>
      </w:r>
      <w:r>
        <w:rPr>
          <w:rFonts w:ascii="inherit" w:eastAsia="Times New Roman" w:hAnsi="inherit" w:cs="Helvetica" w:hint="eastAsia"/>
          <w:color w:val="1D2B3E"/>
          <w:sz w:val="21"/>
        </w:rPr>
        <w:t>’</w:t>
      </w:r>
      <w:r>
        <w:rPr>
          <w:rFonts w:ascii="inherit" w:eastAsia="Times New Roman" w:hAnsi="inherit" w:cs="Helvetica"/>
          <w:color w:val="1D2B3E"/>
          <w:sz w:val="21"/>
        </w:rPr>
        <w:t xml:space="preserve">s and to express my overwhelming support for net neutrality. </w:t>
      </w:r>
    </w:p>
    <w:p w:rsidR="00A4696C" w:rsidRPr="00A4696C" w:rsidRDefault="00A4696C" w:rsidP="00A4696C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A4696C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F84B02" w:rsidRDefault="00F84B02"/>
    <w:sectPr w:rsidR="00F84B02" w:rsidSect="00F84B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696C"/>
    <w:rsid w:val="00A4696C"/>
    <w:rsid w:val="00F84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B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4696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4696C"/>
    <w:rPr>
      <w:rFonts w:ascii="Arial" w:eastAsia="Times New Roman" w:hAnsi="Arial" w:cs="Arial"/>
      <w:vanish/>
      <w:sz w:val="16"/>
      <w:szCs w:val="16"/>
    </w:rPr>
  </w:style>
  <w:style w:type="character" w:customStyle="1" w:styleId="ng-binding">
    <w:name w:val="ng-binding"/>
    <w:basedOn w:val="DefaultParagraphFont"/>
    <w:rsid w:val="00A4696C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4696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4696C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79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03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860381">
                  <w:marLeft w:val="-263"/>
                  <w:marRight w:val="-2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9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617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504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750388">
                                  <w:marLeft w:val="-263"/>
                                  <w:marRight w:val="-263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5070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371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842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2744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167915">
                                                      <w:marLeft w:val="-263"/>
                                                      <w:marRight w:val="-263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3767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Husband Bear</dc:creator>
  <cp:lastModifiedBy>Husband Bear</cp:lastModifiedBy>
  <cp:revision>1</cp:revision>
  <dcterms:created xsi:type="dcterms:W3CDTF">2017-11-30T03:07:00Z</dcterms:created>
  <dcterms:modified xsi:type="dcterms:W3CDTF">2017-11-30T03:09:00Z</dcterms:modified>
</cp:coreProperties>
</file>