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FC" w:rsidRDefault="009C2E93">
      <w:r>
        <w:t>DO NOT REPEAL NET NEUTRALITY</w:t>
      </w:r>
      <w:bookmarkStart w:id="0" w:name="_GoBack"/>
      <w:bookmarkEnd w:id="0"/>
    </w:p>
    <w:sectPr w:rsidR="00822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93"/>
    <w:rsid w:val="008220FC"/>
    <w:rsid w:val="009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1</cp:revision>
  <dcterms:created xsi:type="dcterms:W3CDTF">2017-12-01T15:02:00Z</dcterms:created>
  <dcterms:modified xsi:type="dcterms:W3CDTF">2017-12-01T15:03:00Z</dcterms:modified>
</cp:coreProperties>
</file>