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029" w:rsidRDefault="002D6496">
      <w:r>
        <w:t>I support existing net neutrality rules.  I strongly oppose rolling them back.</w:t>
      </w:r>
      <w:bookmarkStart w:id="0" w:name="_GoBack"/>
      <w:bookmarkEnd w:id="0"/>
    </w:p>
    <w:sectPr w:rsidR="00636029" w:rsidSect="006360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96"/>
    <w:rsid w:val="002D6496"/>
    <w:rsid w:val="0063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BCCC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Macintosh Word</Application>
  <DocSecurity>0</DocSecurity>
  <Lines>1</Lines>
  <Paragraphs>1</Paragraphs>
  <ScaleCrop>false</ScaleCrop>
  <Company>home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philips</dc:creator>
  <cp:keywords/>
  <dc:description/>
  <cp:lastModifiedBy>jean philips</cp:lastModifiedBy>
  <cp:revision>1</cp:revision>
  <dcterms:created xsi:type="dcterms:W3CDTF">2017-12-01T04:05:00Z</dcterms:created>
  <dcterms:modified xsi:type="dcterms:W3CDTF">2017-12-01T04:06:00Z</dcterms:modified>
</cp:coreProperties>
</file>