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F7" w:rsidRDefault="00FF426F" w:rsidP="000A15FA">
      <w:r>
        <w:t>Don’t be douchebags.</w:t>
      </w:r>
      <w:r w:rsidR="00C753ED">
        <w:t xml:space="preserve"> Net neutrality is really important. We will not go down without a fight.</w:t>
      </w:r>
    </w:p>
    <w:p w:rsidR="00C753ED" w:rsidRDefault="00C753ED" w:rsidP="000A15FA"/>
    <w:p w:rsidR="00C753ED" w:rsidRDefault="00C753ED" w:rsidP="000A15FA">
      <w:r>
        <w:t>Love,</w:t>
      </w:r>
    </w:p>
    <w:p w:rsidR="00C753ED" w:rsidRDefault="00C753ED" w:rsidP="000A15FA">
      <w:r>
        <w:t xml:space="preserve">Nathan </w:t>
      </w:r>
      <w:proofErr w:type="spellStart"/>
      <w:r>
        <w:t>Meserve</w:t>
      </w:r>
      <w:proofErr w:type="spellEnd"/>
      <w:r>
        <w:t xml:space="preserve"> </w:t>
      </w:r>
    </w:p>
    <w:p w:rsidR="00C753ED" w:rsidRDefault="00C753ED" w:rsidP="000A15FA">
      <w:r>
        <w:t>144 Winthrop Ave</w:t>
      </w:r>
    </w:p>
    <w:p w:rsidR="00C753ED" w:rsidRPr="000A15FA" w:rsidRDefault="00C753ED" w:rsidP="000A15FA">
      <w:r>
        <w:t>City of Presidents, USA</w:t>
      </w:r>
      <w:bookmarkStart w:id="0" w:name="_GoBack"/>
      <w:bookmarkEnd w:id="0"/>
    </w:p>
    <w:sectPr w:rsidR="00C753ED" w:rsidRPr="000A1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1C"/>
    <w:rsid w:val="000A15FA"/>
    <w:rsid w:val="002529F7"/>
    <w:rsid w:val="002857A2"/>
    <w:rsid w:val="00830D1C"/>
    <w:rsid w:val="00C753ED"/>
    <w:rsid w:val="00DC3FB3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933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4177">
          <w:marLeft w:val="0"/>
          <w:marRight w:val="0"/>
          <w:marTop w:val="0"/>
          <w:marBottom w:val="150"/>
          <w:divBdr>
            <w:top w:val="single" w:sz="18" w:space="0" w:color="22222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3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Doctors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Meserve</dc:creator>
  <cp:lastModifiedBy>Nathan Meserve</cp:lastModifiedBy>
  <cp:revision>2</cp:revision>
  <dcterms:created xsi:type="dcterms:W3CDTF">2017-12-01T17:29:00Z</dcterms:created>
  <dcterms:modified xsi:type="dcterms:W3CDTF">2017-12-01T22:23:00Z</dcterms:modified>
</cp:coreProperties>
</file>