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AF5" w:rsidRDefault="00472AF5">
      <w:r>
        <w:t>I support Net Neutrality.  Ask yourself why Net Neutrality was established in the first place?  Please</w:t>
      </w:r>
      <w:r w:rsidRPr="00472AF5">
        <w:t xml:space="preserve"> stop the FC</w:t>
      </w:r>
      <w:r>
        <w:t>C's plan to end net neutrality before</w:t>
      </w:r>
      <w:r w:rsidRPr="00472AF5">
        <w:t xml:space="preserve"> the FCC's December 14th vote. I </w:t>
      </w:r>
      <w:r>
        <w:t xml:space="preserve">honestly </w:t>
      </w:r>
      <w:r w:rsidRPr="00472AF5">
        <w:t xml:space="preserve">don't want ISPs to have the power to block websites, slow them down, give some sites an advantage over others, split the Internet into "fast lanes" for companies that pay and "slow lanes" for the rest, or force me to buy special "tiers" to </w:t>
      </w:r>
      <w:bookmarkStart w:id="0" w:name="_GoBack"/>
      <w:bookmarkEnd w:id="0"/>
      <w:r w:rsidRPr="00472AF5">
        <w:t>access the sites and services I choose. But that's exactly what the FCC plan would do.</w:t>
      </w:r>
    </w:p>
    <w:p w:rsidR="00472AF5" w:rsidRDefault="00472AF5">
      <w:r>
        <w:br/>
        <w:t>Mike Isaac</w:t>
      </w:r>
      <w:r>
        <w:br/>
        <w:t xml:space="preserve">5089 </w:t>
      </w:r>
      <w:proofErr w:type="spellStart"/>
      <w:r>
        <w:t>Maceri</w:t>
      </w:r>
      <w:proofErr w:type="spellEnd"/>
      <w:r>
        <w:t xml:space="preserve"> Cir</w:t>
      </w:r>
      <w:r>
        <w:br/>
        <w:t>Sterling Heights, MI 48314</w:t>
      </w:r>
      <w:r>
        <w:br/>
      </w:r>
      <w:hyperlink r:id="rId4" w:history="1">
        <w:r w:rsidRPr="003F638D">
          <w:rPr>
            <w:rStyle w:val="Hyperlink"/>
          </w:rPr>
          <w:t>mikeisaac86@yahoo.com</w:t>
        </w:r>
      </w:hyperlink>
    </w:p>
    <w:p w:rsidR="00472AF5" w:rsidRDefault="00472AF5"/>
    <w:sectPr w:rsidR="00472A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A58"/>
    <w:rsid w:val="00472AF5"/>
    <w:rsid w:val="00571856"/>
    <w:rsid w:val="00891A58"/>
    <w:rsid w:val="009C27FB"/>
    <w:rsid w:val="00EB5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77AF8"/>
  <w15:chartTrackingRefBased/>
  <w15:docId w15:val="{F8A0BC73-8ABB-47ED-A454-E72E310F4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2AF5"/>
    <w:rPr>
      <w:color w:val="0000FF" w:themeColor="hyperlink"/>
      <w:u w:val="single"/>
    </w:rPr>
  </w:style>
  <w:style w:type="character" w:styleId="UnresolvedMention">
    <w:name w:val="Unresolved Mention"/>
    <w:basedOn w:val="DefaultParagraphFont"/>
    <w:uiPriority w:val="99"/>
    <w:semiHidden/>
    <w:unhideWhenUsed/>
    <w:rsid w:val="00472AF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ikeisaac86@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2017-12-01T15:22:00Z</dcterms:created>
  <dcterms:modified xsi:type="dcterms:W3CDTF">2017-12-01T15:22:00Z</dcterms:modified>
</cp:coreProperties>
</file>