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8527D4" w14:textId="5A6A11F5" w:rsidR="00105B50" w:rsidRPr="0027630B" w:rsidRDefault="00BC1D38">
      <w:pPr>
        <w:rPr>
          <w:rFonts w:ascii="Baskerville" w:hAnsi="Baskerville"/>
        </w:rPr>
      </w:pPr>
      <w:r w:rsidRPr="0027630B">
        <w:rPr>
          <w:rFonts w:ascii="Baskerville" w:hAnsi="Baskerville"/>
        </w:rPr>
        <w:t xml:space="preserve">The fact that is Net Neutrality is up for debate is appalling and a failure of the government to do the job it was assigned. The FCC is yet again coming dangerously close to allowing ISPs to run rickshaw right over their customers and extort huge fees from those larger companies that can afford it thereby shooting any start-up companies out of the water before they have a chance at even start their business. The lack of proper </w:t>
      </w:r>
      <w:r w:rsidR="00105B50" w:rsidRPr="0027630B">
        <w:rPr>
          <w:rFonts w:ascii="Baskerville" w:hAnsi="Baskerville"/>
        </w:rPr>
        <w:t xml:space="preserve">capitalist competition between the different </w:t>
      </w:r>
      <w:r w:rsidR="00511FDE" w:rsidRPr="0027630B">
        <w:rPr>
          <w:rFonts w:ascii="Baskerville" w:hAnsi="Baskerville"/>
        </w:rPr>
        <w:t xml:space="preserve">ISPs </w:t>
      </w:r>
      <w:r w:rsidR="00511FDE">
        <w:rPr>
          <w:rFonts w:ascii="Baskerville" w:hAnsi="Baskerville"/>
        </w:rPr>
        <w:t>as</w:t>
      </w:r>
      <w:r w:rsidR="0027630B">
        <w:rPr>
          <w:rFonts w:ascii="Baskerville" w:hAnsi="Baskerville"/>
        </w:rPr>
        <w:t xml:space="preserve"> they have been allowed to </w:t>
      </w:r>
      <w:r w:rsidR="0027630B" w:rsidRPr="0027630B">
        <w:rPr>
          <w:rFonts w:ascii="Baskerville" w:hAnsi="Baskerville"/>
        </w:rPr>
        <w:t>deliberately restricted</w:t>
      </w:r>
      <w:r w:rsidR="00105B50" w:rsidRPr="0027630B">
        <w:rPr>
          <w:rFonts w:ascii="Baskerville" w:hAnsi="Baskerville"/>
        </w:rPr>
        <w:t xml:space="preserve"> choices</w:t>
      </w:r>
      <w:r w:rsidRPr="0027630B">
        <w:rPr>
          <w:rFonts w:ascii="Baskerville" w:hAnsi="Baskerville"/>
        </w:rPr>
        <w:t xml:space="preserve"> that the American consumer</w:t>
      </w:r>
      <w:r w:rsidR="00511FDE">
        <w:rPr>
          <w:rFonts w:ascii="Baskerville" w:hAnsi="Baskerville"/>
        </w:rPr>
        <w:t xml:space="preserve"> for their Internet access </w:t>
      </w:r>
      <w:r w:rsidR="0027630B">
        <w:rPr>
          <w:rFonts w:ascii="Baskerville" w:hAnsi="Baskerville"/>
        </w:rPr>
        <w:t>has resulted in the creation of</w:t>
      </w:r>
      <w:r w:rsidR="00511FDE">
        <w:rPr>
          <w:rFonts w:ascii="Baskerville" w:hAnsi="Baskerville"/>
        </w:rPr>
        <w:t xml:space="preserve"> their own monopolies, to a much greater extent then even Standard Oil had in 19</w:t>
      </w:r>
      <w:r w:rsidR="00511FDE" w:rsidRPr="00511FDE">
        <w:rPr>
          <w:rFonts w:ascii="Baskerville" w:hAnsi="Baskerville"/>
          <w:vertAlign w:val="superscript"/>
        </w:rPr>
        <w:t>th</w:t>
      </w:r>
      <w:r w:rsidR="00511FDE">
        <w:rPr>
          <w:rFonts w:ascii="Baskerville" w:hAnsi="Baskerville"/>
        </w:rPr>
        <w:t xml:space="preserve"> century. </w:t>
      </w:r>
      <w:bookmarkStart w:id="0" w:name="_GoBack"/>
      <w:bookmarkEnd w:id="0"/>
    </w:p>
    <w:p w14:paraId="2255CB5B" w14:textId="77777777" w:rsidR="00105B50" w:rsidRPr="0027630B" w:rsidRDefault="00105B50">
      <w:pPr>
        <w:rPr>
          <w:rFonts w:ascii="Baskerville" w:hAnsi="Baskerville"/>
        </w:rPr>
      </w:pPr>
    </w:p>
    <w:p w14:paraId="506725A5" w14:textId="77777777" w:rsidR="0008270C" w:rsidRPr="0027630B" w:rsidRDefault="00105B50">
      <w:pPr>
        <w:rPr>
          <w:rFonts w:ascii="Baskerville" w:hAnsi="Baskerville"/>
        </w:rPr>
      </w:pPr>
      <w:r w:rsidRPr="0027630B">
        <w:rPr>
          <w:rFonts w:ascii="Baskerville" w:hAnsi="Baskerville"/>
        </w:rPr>
        <w:t>The repeal of Net Neutrality would further</w:t>
      </w:r>
      <w:r w:rsidR="00BC1D38" w:rsidRPr="0027630B">
        <w:rPr>
          <w:rFonts w:ascii="Baskerville" w:hAnsi="Baskerville"/>
        </w:rPr>
        <w:t xml:space="preserve"> distorting the playing field to an impossible advantage of large vs. smaller companies and allowing them to provide what amounts  “crappy internet” that is unreliable and yet you have no other competing ISP forcing them to actual provide a decent service for the price charge. If one walked in to Starbucks and paid full price for a Venti latte one would be quite</w:t>
      </w:r>
      <w:r w:rsidR="0027630B">
        <w:rPr>
          <w:rFonts w:ascii="Baskerville" w:hAnsi="Baskerville"/>
        </w:rPr>
        <w:t xml:space="preserve"> rightly be</w:t>
      </w:r>
      <w:r w:rsidR="00BC1D38" w:rsidRPr="0027630B">
        <w:rPr>
          <w:rFonts w:ascii="Baskerville" w:hAnsi="Baskerville"/>
        </w:rPr>
        <w:t xml:space="preserve"> steamed if you found they had only filled your cup a third of the way because they were having a lot of people </w:t>
      </w:r>
      <w:r w:rsidR="0027630B">
        <w:rPr>
          <w:rFonts w:ascii="Baskerville" w:hAnsi="Baskerville"/>
        </w:rPr>
        <w:t xml:space="preserve">coming through their shop </w:t>
      </w:r>
      <w:r w:rsidR="00BC1D38" w:rsidRPr="0027630B">
        <w:rPr>
          <w:rFonts w:ascii="Baskerville" w:hAnsi="Baskerville"/>
        </w:rPr>
        <w:t xml:space="preserve">just then so they decided to reduce the amount of coffee served to each customer </w:t>
      </w:r>
      <w:r w:rsidR="0027630B">
        <w:rPr>
          <w:rFonts w:ascii="Baskerville" w:hAnsi="Baskerville"/>
        </w:rPr>
        <w:t>but still charging for a Venti l</w:t>
      </w:r>
      <w:r w:rsidR="00BC1D38" w:rsidRPr="0027630B">
        <w:rPr>
          <w:rFonts w:ascii="Baskerville" w:hAnsi="Baskerville"/>
        </w:rPr>
        <w:t>atte.</w:t>
      </w:r>
    </w:p>
    <w:p w14:paraId="201BFEA3" w14:textId="77777777" w:rsidR="00BC1D38" w:rsidRPr="0027630B" w:rsidRDefault="00BC1D38">
      <w:pPr>
        <w:rPr>
          <w:rFonts w:ascii="Baskerville" w:hAnsi="Baskerville"/>
        </w:rPr>
      </w:pPr>
    </w:p>
    <w:p w14:paraId="6D0488EE" w14:textId="77777777" w:rsidR="00BC1D38" w:rsidRPr="0027630B" w:rsidRDefault="00BC1D38">
      <w:pPr>
        <w:rPr>
          <w:rFonts w:ascii="Baskerville" w:hAnsi="Baskerville"/>
        </w:rPr>
      </w:pPr>
    </w:p>
    <w:p w14:paraId="62060ADE" w14:textId="77777777" w:rsidR="00BC1D38" w:rsidRPr="0027630B" w:rsidRDefault="00BC1D38">
      <w:pPr>
        <w:rPr>
          <w:rFonts w:ascii="Baskerville" w:hAnsi="Baskerville"/>
        </w:rPr>
      </w:pPr>
      <w:r w:rsidRPr="0027630B">
        <w:rPr>
          <w:rFonts w:ascii="Baskerville" w:hAnsi="Baskerville"/>
        </w:rPr>
        <w:t xml:space="preserve">Why even have the FCC if they do absolutely nothing towards the work they were assigned and for what work they are paid to do. I would sure like to be at university that not only paid me to go there but just handed out those top grades because its just too much effort to study and do the work assignments so please just hand me my spot on the Dean’s List.  As a taxpayer and there by responsible for your salary I demand you protect Net Neutrality under Title II oversight of ISPs. </w:t>
      </w:r>
    </w:p>
    <w:sectPr w:rsidR="00BC1D38" w:rsidRPr="0027630B" w:rsidSect="0008270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D38"/>
    <w:rsid w:val="0008270C"/>
    <w:rsid w:val="00105B50"/>
    <w:rsid w:val="0027630B"/>
    <w:rsid w:val="00511FDE"/>
    <w:rsid w:val="00BC1D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9E91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280</Words>
  <Characters>1600</Characters>
  <Application>Microsoft Macintosh Word</Application>
  <DocSecurity>0</DocSecurity>
  <Lines>13</Lines>
  <Paragraphs>3</Paragraphs>
  <ScaleCrop>false</ScaleCrop>
  <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Gaspar</dc:creator>
  <cp:keywords/>
  <dc:description/>
  <cp:lastModifiedBy>Jose Gaspar</cp:lastModifiedBy>
  <cp:revision>3</cp:revision>
  <dcterms:created xsi:type="dcterms:W3CDTF">2017-12-01T05:13:00Z</dcterms:created>
  <dcterms:modified xsi:type="dcterms:W3CDTF">2017-12-01T05:30:00Z</dcterms:modified>
</cp:coreProperties>
</file>