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72A" w:rsidRDefault="0094787D">
      <w:r>
        <w:t>"I pledge allegiance to the flag of the United States of America, and to the republic for which it stands, one nation under God, indivisible, with liberty and justice for all."</w:t>
      </w:r>
    </w:p>
    <w:p w:rsidR="00515235" w:rsidRDefault="00515235" w:rsidP="00515235">
      <w:r>
        <w:t xml:space="preserve"> “</w:t>
      </w:r>
      <w:r>
        <w:t>Title VII of the Civil Rights Act of 1964 prohibits discrimination in employment on the basis of race, color, sex, or ethnic origin; the Age Discrimination in Employment Act (ADEA) prohibits discrimination against employees 40 years and older; and the Americans with Disabilities Act (ADA) prohibits discrimination in employment on the basis of disabilities and requires that employers reasonably accommodate individuals with disabilities who can otherwise perform a job. As with other labor standards, independent contractors generally would not be covered by anti-discrimination laws.</w:t>
      </w:r>
      <w:r>
        <w:t>”</w:t>
      </w:r>
      <w:r w:rsidRPr="00515235">
        <w:t xml:space="preserve"> </w:t>
      </w:r>
    </w:p>
    <w:p w:rsidR="00515235" w:rsidRDefault="00515235" w:rsidP="00515235">
      <w:r>
        <w:t>“We hold these truths to be self-evident, that all men are created equal, that they are endowed by their Creator with certain unalienable Rights, that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w:t>
      </w:r>
    </w:p>
    <w:p w:rsidR="00515235" w:rsidRDefault="00515235" w:rsidP="00515235">
      <w:r>
        <w:t xml:space="preserve">Repealing Net neutrality would be the open allowance of Internet Service Providers to discriminate and further add to the inequality in America.  Order must be kept, or the overburdened and impoverished population will rise in mutiny against the government establishment, leading to an upheaval of our democracy and opening our nation for assault on all fronts from enemies at home and abroad.  Please think this over and set personal biases aside.  </w:t>
      </w:r>
      <w:bookmarkStart w:id="0" w:name="_GoBack"/>
      <w:bookmarkEnd w:id="0"/>
    </w:p>
    <w:p w:rsidR="00515235" w:rsidRDefault="00515235"/>
    <w:sectPr w:rsidR="00515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87D"/>
    <w:rsid w:val="0007472A"/>
    <w:rsid w:val="00323271"/>
    <w:rsid w:val="00515235"/>
    <w:rsid w:val="0063065A"/>
    <w:rsid w:val="0094787D"/>
    <w:rsid w:val="00A133BA"/>
    <w:rsid w:val="00C3690E"/>
    <w:rsid w:val="00DB4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E85D"/>
  <w15:chartTrackingRefBased/>
  <w15:docId w15:val="{D02A1383-EAAD-4E2A-A357-D1082986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Howard</dc:creator>
  <cp:keywords/>
  <dc:description/>
  <cp:lastModifiedBy>Christopher Howard</cp:lastModifiedBy>
  <cp:revision>1</cp:revision>
  <dcterms:created xsi:type="dcterms:W3CDTF">2017-12-01T20:41:00Z</dcterms:created>
  <dcterms:modified xsi:type="dcterms:W3CDTF">2017-12-01T21:01:00Z</dcterms:modified>
</cp:coreProperties>
</file>