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21" w:rsidRDefault="00FE6073">
      <w:r>
        <w:t>I ask that</w:t>
      </w:r>
      <w:r w:rsidRPr="00FE6073">
        <w:t xml:space="preserve"> th</w:t>
      </w:r>
      <w:r>
        <w:t>e F</w:t>
      </w:r>
      <w:bookmarkStart w:id="0" w:name="_GoBack"/>
      <w:bookmarkEnd w:id="0"/>
      <w:r>
        <w:t xml:space="preserve">CC to keep net neutrality. I request that the </w:t>
      </w:r>
      <w:r w:rsidRPr="00FE6073">
        <w:t xml:space="preserve">government </w:t>
      </w:r>
      <w:r>
        <w:t xml:space="preserve">please </w:t>
      </w:r>
      <w:r w:rsidRPr="00FE6073">
        <w:t>not take this away. I WILL vote accordingly in the next coming elections.</w:t>
      </w:r>
      <w:r>
        <w:t xml:space="preserve"> Thank you.</w:t>
      </w:r>
    </w:p>
    <w:sectPr w:rsidR="00561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73"/>
    <w:rsid w:val="0040608D"/>
    <w:rsid w:val="00E04F8E"/>
    <w:rsid w:val="00FE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NewOffice</dc:creator>
  <cp:lastModifiedBy>NewOffice</cp:lastModifiedBy>
  <cp:revision>1</cp:revision>
  <dcterms:created xsi:type="dcterms:W3CDTF">2017-12-01T20:21:00Z</dcterms:created>
  <dcterms:modified xsi:type="dcterms:W3CDTF">2017-12-01T20:22:00Z</dcterms:modified>
</cp:coreProperties>
</file>