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920A6" w14:textId="77777777" w:rsidR="00F1526A" w:rsidRDefault="00D978A1" w:rsidP="00D978A1">
      <w:pPr>
        <w:spacing w:line="480" w:lineRule="auto"/>
      </w:pPr>
      <w:r>
        <w:t xml:space="preserve">I support Title 2 oversight of ISPs. I support Net Neutrality, and I am very against the revoking of net neutrality. </w:t>
      </w:r>
      <w:bookmarkStart w:id="0" w:name="_GoBack"/>
      <w:bookmarkEnd w:id="0"/>
    </w:p>
    <w:sectPr w:rsidR="00F1526A" w:rsidSect="00C04D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8A1"/>
    <w:rsid w:val="004D1C10"/>
    <w:rsid w:val="00C04D80"/>
    <w:rsid w:val="00D9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5BF6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EB41210-0A9A-824D-84E0-5A6784236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Macintosh Word</Application>
  <DocSecurity>0</DocSecurity>
  <Lines>1</Lines>
  <Paragraphs>1</Paragraphs>
  <ScaleCrop>false</ScaleCrop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Laura Jordan</dc:creator>
  <cp:keywords/>
  <dc:description/>
  <cp:lastModifiedBy>Hannah Laura Jordan</cp:lastModifiedBy>
  <cp:revision>1</cp:revision>
  <dcterms:created xsi:type="dcterms:W3CDTF">2017-12-01T00:50:00Z</dcterms:created>
  <dcterms:modified xsi:type="dcterms:W3CDTF">2017-12-01T00:51:00Z</dcterms:modified>
</cp:coreProperties>
</file>