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74872" w14:textId="77777777" w:rsidR="00864517" w:rsidRDefault="00153DA9">
      <w:r>
        <w:t>Net Neutrality</w:t>
      </w:r>
    </w:p>
    <w:p w14:paraId="5AB3057E" w14:textId="77777777" w:rsidR="00153DA9" w:rsidRDefault="00153DA9"/>
    <w:p w14:paraId="20E6A8F0" w14:textId="77777777" w:rsidR="00153DA9" w:rsidRDefault="00153DA9"/>
    <w:p w14:paraId="4BEBC3D2" w14:textId="77777777" w:rsidR="00153DA9" w:rsidRDefault="00153DA9">
      <w:r>
        <w:t xml:space="preserve">Please keep net neutrality.  Do not do one more thing that creates a bigger divide between those who presently have power and money.  An equal internet allows many wonderful ideas to flourish.  Please, </w:t>
      </w:r>
      <w:proofErr w:type="spellStart"/>
      <w:r>
        <w:t>Pleae</w:t>
      </w:r>
      <w:proofErr w:type="spellEnd"/>
      <w:r>
        <w:t xml:space="preserve"> keep it.</w:t>
      </w:r>
      <w:bookmarkStart w:id="0" w:name="_GoBack"/>
      <w:bookmarkEnd w:id="0"/>
    </w:p>
    <w:sectPr w:rsidR="00153DA9" w:rsidSect="00156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A9"/>
    <w:rsid w:val="00153DA9"/>
    <w:rsid w:val="00156B95"/>
    <w:rsid w:val="002300A1"/>
    <w:rsid w:val="008639AF"/>
    <w:rsid w:val="00C9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C438F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Macintosh Word</Application>
  <DocSecurity>0</DocSecurity>
  <Lines>1</Lines>
  <Paragraphs>1</Paragraphs>
  <ScaleCrop>false</ScaleCrop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claudiaraiken@nyc.rr.com</dc:creator>
  <cp:keywords/>
  <dc:description/>
  <cp:lastModifiedBy>claudiaraiken@nyc.rr.com</cp:lastModifiedBy>
  <cp:revision>1</cp:revision>
  <dcterms:created xsi:type="dcterms:W3CDTF">2017-12-01T00:54:00Z</dcterms:created>
  <dcterms:modified xsi:type="dcterms:W3CDTF">2017-12-01T00:56:00Z</dcterms:modified>
</cp:coreProperties>
</file>