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8A" w:rsidRDefault="006F7D2B">
      <w:r>
        <w:t xml:space="preserve">FCC Chairman </w:t>
      </w:r>
      <w:proofErr w:type="spellStart"/>
      <w:r>
        <w:t>Pai</w:t>
      </w:r>
      <w:proofErr w:type="spellEnd"/>
    </w:p>
    <w:p w:rsidR="006F7D2B" w:rsidRDefault="006F7D2B"/>
    <w:p w:rsidR="006F7D2B" w:rsidRDefault="006F7D2B">
      <w:r>
        <w:t>Do not repeal net neutrality, Title 2. Leave our Internet alone.</w:t>
      </w:r>
    </w:p>
    <w:p w:rsidR="006F7D2B" w:rsidRDefault="006F7D2B"/>
    <w:p w:rsidR="006F7D2B" w:rsidRDefault="006F7D2B">
      <w:r>
        <w:t xml:space="preserve">Sincerely, </w:t>
      </w:r>
    </w:p>
    <w:p w:rsidR="006F7D2B" w:rsidRDefault="006F7D2B"/>
    <w:p w:rsidR="006F7D2B" w:rsidRDefault="006F7D2B">
      <w:r>
        <w:t>An actual American</w:t>
      </w:r>
      <w:bookmarkStart w:id="0" w:name="_GoBack"/>
      <w:bookmarkEnd w:id="0"/>
      <w:r>
        <w:t xml:space="preserve"> who cares about our country and not money</w:t>
      </w:r>
    </w:p>
    <w:sectPr w:rsidR="006F7D2B" w:rsidSect="00C052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2B"/>
    <w:rsid w:val="006F7D2B"/>
    <w:rsid w:val="00C05290"/>
    <w:rsid w:val="00C3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2A46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Macintosh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Shawk Masboob</dc:creator>
  <cp:keywords/>
  <dc:description/>
  <cp:lastModifiedBy>Shawk Masboob</cp:lastModifiedBy>
  <cp:revision>1</cp:revision>
  <dcterms:created xsi:type="dcterms:W3CDTF">2017-12-01T20:54:00Z</dcterms:created>
  <dcterms:modified xsi:type="dcterms:W3CDTF">2017-12-01T20:57:00Z</dcterms:modified>
</cp:coreProperties>
</file>