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00A9" w:rsidRDefault="009863D1" w:rsidP="002F5E10">
      <w:pPr>
        <w:ind w:firstLine="720"/>
      </w:pPr>
      <w:r>
        <w:t xml:space="preserve">Net Neutrality should </w:t>
      </w:r>
      <w:r w:rsidR="008D74B6">
        <w:t xml:space="preserve">not be </w:t>
      </w:r>
      <w:r>
        <w:t xml:space="preserve">repealed. </w:t>
      </w:r>
      <w:r w:rsidR="00DA00A9">
        <w:t xml:space="preserve">There is no reason for it to be repealed, and the fact that no excessive charges were issued from cable companies before, as the Chairman called it, Obama’s “heavy-handed” regulations, that does not mean that companies would not institute </w:t>
      </w:r>
      <w:proofErr w:type="gramStart"/>
      <w:r w:rsidR="00DA00A9">
        <w:t>new charges</w:t>
      </w:r>
      <w:proofErr w:type="gramEnd"/>
      <w:r w:rsidR="00DA00A9">
        <w:t xml:space="preserve"> or block internet users from certain sites if Net Neutrality is appealed. </w:t>
      </w:r>
      <w:r w:rsidR="008D74B6">
        <w:t xml:space="preserve">We live in a modern world where most of today’s communication, research, and entertainment </w:t>
      </w:r>
      <w:r>
        <w:t>is</w:t>
      </w:r>
      <w:r w:rsidR="008D74B6">
        <w:t xml:space="preserve"> found online</w:t>
      </w:r>
      <w:r w:rsidR="00DA00A9">
        <w:t>, especially in the recent years after the implementation of the 2015 Net Neutrality regulations</w:t>
      </w:r>
      <w:r w:rsidR="008D74B6">
        <w:t>. If Net Neutrality is repealed, the cable companies would be able to control the aspects o</w:t>
      </w:r>
      <w:bookmarkStart w:id="0" w:name="_GoBack"/>
      <w:bookmarkEnd w:id="0"/>
      <w:r w:rsidR="008D74B6">
        <w:t>f people’s everyday lives that have no right to be regulated in this way. People who do not have the means to pay extra for specific websites would be cut out from the global</w:t>
      </w:r>
      <w:r w:rsidR="00DA00A9">
        <w:t xml:space="preserve"> web of</w:t>
      </w:r>
      <w:r w:rsidR="008D74B6">
        <w:t xml:space="preserve"> communication that has become the foundation of the internet, which would further silence voices that should be strengthened, not weakened. As a college student, I want to be able to connect with any </w:t>
      </w:r>
      <w:r w:rsidR="00DA00A9">
        <w:t xml:space="preserve">online </w:t>
      </w:r>
      <w:r w:rsidR="008D74B6">
        <w:t>research source</w:t>
      </w:r>
      <w:r>
        <w:t xml:space="preserve">, social media site, and entertainment website without worrying about the cable company’s interference with my signal or the cable company’s preference for certain sites over others. By repealing Net Neutrality, the internet would lose its freedom and its ability to transcend boundaries, biases, and personal or commercial institutions. </w:t>
      </w:r>
    </w:p>
    <w:p w:rsidR="008D74B6" w:rsidRDefault="009863D1" w:rsidP="00DA00A9">
      <w:pPr>
        <w:ind w:firstLine="720"/>
      </w:pPr>
      <w:r>
        <w:t xml:space="preserve">Net Neutrality should not be eliminated, because the internet in the United States does not have borders and does not block people because of a corporation’s opinions. The United States was never one to welcome freedom for all people, but with the internet, this country </w:t>
      </w:r>
      <w:r w:rsidR="00DA00A9">
        <w:t xml:space="preserve">has </w:t>
      </w:r>
      <w:r w:rsidR="002F5E10">
        <w:t xml:space="preserve">been able </w:t>
      </w:r>
      <w:r w:rsidR="00DA00A9">
        <w:t xml:space="preserve">to </w:t>
      </w:r>
      <w:r w:rsidR="002F5E10">
        <w:t>create an institution</w:t>
      </w:r>
      <w:r>
        <w:t xml:space="preserve"> that has always remained free and independent of personal vendettas. I would be heartbroken and disappointed if my voice and ab</w:t>
      </w:r>
      <w:r w:rsidR="002F5E10">
        <w:t>ility</w:t>
      </w:r>
      <w:r>
        <w:t xml:space="preserve"> to interact with the internet and people from around the world was suddenly cut off.</w:t>
      </w:r>
      <w:r w:rsidR="00DA00A9">
        <w:t xml:space="preserve"> Only cable companies will benefit from the repeal of Net Neutrality and no common person or every-day user of the internet will experience any benefit from its appeal.</w:t>
      </w:r>
      <w:r>
        <w:t xml:space="preserve"> </w:t>
      </w:r>
      <w:r w:rsidR="00DA00A9">
        <w:t>I</w:t>
      </w:r>
      <w:r w:rsidR="002F5E10">
        <w:t>ts my</w:t>
      </w:r>
      <w:r w:rsidR="00DA00A9">
        <w:t xml:space="preserve"> sin</w:t>
      </w:r>
      <w:r w:rsidR="002F5E10">
        <w:t>cere</w:t>
      </w:r>
      <w:r w:rsidR="00DA00A9">
        <w:t xml:space="preserve"> hope </w:t>
      </w:r>
      <w:r w:rsidR="002F5E10">
        <w:t xml:space="preserve">that </w:t>
      </w:r>
      <w:r w:rsidR="00DA00A9">
        <w:t xml:space="preserve">the FCC will not go through with the repeal of Net Neutrality. </w:t>
      </w:r>
      <w:r>
        <w:t xml:space="preserve">     </w:t>
      </w:r>
    </w:p>
    <w:sectPr w:rsidR="008D74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4B6"/>
    <w:rsid w:val="002F5E10"/>
    <w:rsid w:val="00463A42"/>
    <w:rsid w:val="008D74B6"/>
    <w:rsid w:val="009863D1"/>
    <w:rsid w:val="00DA00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6098C"/>
  <w15:chartTrackingRefBased/>
  <w15:docId w15:val="{C8B67533-126B-483C-BE4B-FEFB15E0D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326</Words>
  <Characters>1864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Ellie Foster</dc:creator>
  <cp:keywords/>
  <dc:description/>
  <cp:lastModifiedBy>Ellie Foster</cp:lastModifiedBy>
  <cp:revision>2</cp:revision>
  <dcterms:created xsi:type="dcterms:W3CDTF">2017-12-01T00:08:00Z</dcterms:created>
  <dcterms:modified xsi:type="dcterms:W3CDTF">2017-12-01T00:08:00Z</dcterms:modified>
</cp:coreProperties>
</file>