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C0E" w:rsidRDefault="002139AE">
      <w:r>
        <w:t xml:space="preserve">The FCC commission is set to vote for the Repeal of the Net Neutrality rules on 12/14/17.  I am writing to you to please not vote or support the repeal of Net Neutrality. Given that telecommunication companies can now profit from the tax cuts I do not feel that they need to also pad their profits by being able to upcharge for faster service for specific websites.  </w:t>
      </w:r>
      <w:r w:rsidR="00931366">
        <w:t xml:space="preserve">I am writing to you as a concerned American who has never written to a representative until now only due to sheer fear that my family will be negatively </w:t>
      </w:r>
      <w:proofErr w:type="gramStart"/>
      <w:r w:rsidR="00931366">
        <w:t>effected</w:t>
      </w:r>
      <w:proofErr w:type="gramEnd"/>
      <w:r w:rsidR="00931366">
        <w:t xml:space="preserve"> by all these changes that</w:t>
      </w:r>
      <w:bookmarkStart w:id="0" w:name="_GoBack"/>
      <w:bookmarkEnd w:id="0"/>
      <w:r w:rsidR="00931366">
        <w:t xml:space="preserve"> support corporations so much. Please help us.</w:t>
      </w:r>
    </w:p>
    <w:sectPr w:rsidR="00546C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9AE"/>
    <w:rsid w:val="002139AE"/>
    <w:rsid w:val="00546C0E"/>
    <w:rsid w:val="0093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A91AF"/>
  <w15:chartTrackingRefBased/>
  <w15:docId w15:val="{61A4165D-C0E2-484E-92F6-0DD26254E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 Carlos</dc:creator>
  <cp:keywords/>
  <dc:description/>
  <cp:lastModifiedBy>Angelo Carlos</cp:lastModifiedBy>
  <cp:revision>1</cp:revision>
  <dcterms:created xsi:type="dcterms:W3CDTF">2017-12-02T19:16:00Z</dcterms:created>
  <dcterms:modified xsi:type="dcterms:W3CDTF">2017-12-02T19:27:00Z</dcterms:modified>
</cp:coreProperties>
</file>