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4B6" w:rsidRDefault="007853AA">
      <w:r>
        <w:t xml:space="preserve">I am against the repeal of Net Neutrality. </w:t>
      </w:r>
      <w:bookmarkStart w:id="0" w:name="_GoBack"/>
      <w:bookmarkEnd w:id="0"/>
      <w:r>
        <w:t xml:space="preserve"> </w:t>
      </w:r>
    </w:p>
    <w:sectPr w:rsidR="005404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3AA"/>
    <w:rsid w:val="005404B6"/>
    <w:rsid w:val="0078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86EF05-AA44-41CB-89A9-280CF75DB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 rodriguez</dc:creator>
  <cp:keywords/>
  <dc:description/>
  <cp:lastModifiedBy>katy rodriguez</cp:lastModifiedBy>
  <cp:revision>2</cp:revision>
  <dcterms:created xsi:type="dcterms:W3CDTF">2017-12-02T16:07:00Z</dcterms:created>
  <dcterms:modified xsi:type="dcterms:W3CDTF">2017-12-02T16:10:00Z</dcterms:modified>
</cp:coreProperties>
</file>