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000" w:rsidRDefault="006A37D0">
      <w:bookmarkStart w:id="0" w:name="_GoBack"/>
      <w:r>
        <w:t>Hello!</w:t>
      </w:r>
    </w:p>
    <w:p w:rsidR="006A37D0" w:rsidRDefault="006A37D0">
      <w:r>
        <w:t>I specifically support strong net neutrality backed by Title II support of Internet Service Providers (ISP)</w:t>
      </w:r>
      <w:r>
        <w:br/>
      </w:r>
      <w:r>
        <w:br/>
        <w:t>I request that the decisions of you, those in US federal public office positions, and the head of the FCC support net neutrality.</w:t>
      </w:r>
      <w:r>
        <w:br/>
      </w:r>
      <w:r>
        <w:br/>
        <w:t>Have a nice day.</w:t>
      </w:r>
      <w:bookmarkEnd w:id="0"/>
    </w:p>
    <w:sectPr w:rsidR="006A3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D0"/>
    <w:rsid w:val="006A37D0"/>
    <w:rsid w:val="0096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0A4645-3E47-4EB9-8338-C92F491F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Theran Cripe</dc:creator>
  <cp:keywords/>
  <dc:description/>
  <cp:lastModifiedBy>Theran Cripe</cp:lastModifiedBy>
  <cp:revision>1</cp:revision>
  <dcterms:created xsi:type="dcterms:W3CDTF">2017-12-02T19:49:00Z</dcterms:created>
  <dcterms:modified xsi:type="dcterms:W3CDTF">2017-12-02T19:56:00Z</dcterms:modified>
</cp:coreProperties>
</file>