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AFD" w:rsidRDefault="00645155">
      <w:r>
        <w:t xml:space="preserve">First, thanks for making it unnecessarily difficult to comment on public policy.  As an American citizen that PAYS YOUR SALARY, I find that offensive.  Second, Net Neutrality is important.  As FCC chairman, your soul may be bought and paid for by Comcast, but 99.99999999999999999999999999999999999999999999999999% of Americans are not that evil.  Well, except the ones that march in White pride marches.  They are that evil, but I digress.  Put down that ridiculous mug you oversized toddler and make a big boy decision about putting people before money.  Do you think you can do that?  That would be fantastic.  </w:t>
      </w:r>
      <w:bookmarkStart w:id="0" w:name="_GoBack"/>
      <w:bookmarkEnd w:id="0"/>
    </w:p>
    <w:sectPr w:rsidR="00123AFD" w:rsidSect="006531B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155"/>
    <w:rsid w:val="00123AFD"/>
    <w:rsid w:val="00645155"/>
    <w:rsid w:val="00653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7B5142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91</Words>
  <Characters>524</Characters>
  <Application>Microsoft Macintosh Word</Application>
  <DocSecurity>0</DocSecurity>
  <Lines>4</Lines>
  <Paragraphs>1</Paragraphs>
  <ScaleCrop>false</ScaleCrop>
  <Company>NPS</Company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Newton Public Schools</dc:creator>
  <cp:keywords/>
  <dc:description/>
  <cp:lastModifiedBy>Newton Public Schools</cp:lastModifiedBy>
  <cp:revision>1</cp:revision>
  <dcterms:created xsi:type="dcterms:W3CDTF">2017-12-02T17:30:00Z</dcterms:created>
  <dcterms:modified xsi:type="dcterms:W3CDTF">2017-12-02T17:36:00Z</dcterms:modified>
</cp:coreProperties>
</file>