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5A25" w:rsidRDefault="00E55992">
      <w:r>
        <w:t>Support Net Neutrality</w:t>
      </w:r>
    </w:p>
    <w:p w:rsidR="00E55992" w:rsidRDefault="00E55992"/>
    <w:p w:rsidR="00E55992" w:rsidRDefault="00E55992">
      <w:r>
        <w:t>The death of Net Neutrality will cause a spiral of unhappy consumers in the US and will give more power to those that already have too much power in many areas on the United States. Please do not vote to end Net Neutrality, do the right thing for the people.</w:t>
      </w:r>
    </w:p>
    <w:p w:rsidR="00E55992" w:rsidRDefault="00E55992"/>
    <w:p w:rsidR="00E55992" w:rsidRDefault="00E55992">
      <w:r>
        <w:t>Kyle R. Ambos</w:t>
      </w:r>
      <w:bookmarkStart w:id="0" w:name="_GoBack"/>
      <w:bookmarkEnd w:id="0"/>
    </w:p>
    <w:sectPr w:rsidR="00E559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992"/>
    <w:rsid w:val="00443A23"/>
    <w:rsid w:val="00DC6E75"/>
    <w:rsid w:val="00E559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F9F42"/>
  <w15:chartTrackingRefBased/>
  <w15:docId w15:val="{BE945FD0-DBDA-4D1C-BEBE-F0A0D9134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44</Words>
  <Characters>254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Ambos</dc:creator>
  <cp:keywords/>
  <dc:description/>
  <cp:lastModifiedBy>Kyle Ambos</cp:lastModifiedBy>
  <cp:revision>1</cp:revision>
  <dcterms:created xsi:type="dcterms:W3CDTF">2017-12-02T00:13:00Z</dcterms:created>
  <dcterms:modified xsi:type="dcterms:W3CDTF">2017-12-02T00:15:00Z</dcterms:modified>
</cp:coreProperties>
</file>