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FE5A2" w14:textId="68398676" w:rsidR="002537A8" w:rsidRDefault="008A4006">
      <w:r>
        <w:t>Comments from Nathan Bowman:</w:t>
      </w:r>
    </w:p>
    <w:p w14:paraId="2A3256D2" w14:textId="77777777" w:rsidR="008A4006" w:rsidRDefault="008A4006"/>
    <w:p w14:paraId="01E84459" w14:textId="25413A5C" w:rsidR="008A4006" w:rsidRDefault="008A4006">
      <w:r>
        <w:t>I support Net Neutrality and Title 2 oversight of ISPs.  Any attempt to end Net Neutrality is an assault on equality and opportunity in the United States.</w:t>
      </w:r>
    </w:p>
    <w:p w14:paraId="04AE13FB" w14:textId="77777777" w:rsidR="008A4006" w:rsidRDefault="008A4006"/>
    <w:p w14:paraId="52689B69" w14:textId="46F5A133" w:rsidR="008A4006" w:rsidRDefault="008A4006">
      <w:r>
        <w:t>Thank you</w:t>
      </w:r>
    </w:p>
    <w:p w14:paraId="121EE9A2" w14:textId="77777777" w:rsidR="008A4006" w:rsidRDefault="008A4006"/>
    <w:p w14:paraId="583607F4" w14:textId="3222CD50" w:rsidR="008A4006" w:rsidRDefault="008A4006">
      <w:r>
        <w:t xml:space="preserve">Nathan Bowman </w:t>
      </w:r>
    </w:p>
    <w:p w14:paraId="2BDC0118" w14:textId="77777777" w:rsidR="008A4006" w:rsidRDefault="008A4006"/>
    <w:p w14:paraId="7C2B367F" w14:textId="77777777" w:rsidR="008A4006" w:rsidRDefault="008A4006">
      <w:bookmarkStart w:id="0" w:name="_GoBack"/>
      <w:bookmarkEnd w:id="0"/>
    </w:p>
    <w:sectPr w:rsidR="008A4006" w:rsidSect="003F6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BDE"/>
    <w:rsid w:val="003F6E84"/>
    <w:rsid w:val="005C1BDE"/>
    <w:rsid w:val="008A4006"/>
    <w:rsid w:val="00CC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D931D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183</Characters>
  <Application>Microsoft Macintosh Word</Application>
  <DocSecurity>0</DocSecurity>
  <Lines>1</Lines>
  <Paragraphs>1</Paragraphs>
  <ScaleCrop>false</ScaleCrop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Bowman, Nathan Todd</dc:creator>
  <cp:keywords/>
  <dc:description/>
  <cp:lastModifiedBy>Bowman, Nathan Todd</cp:lastModifiedBy>
  <cp:revision>2</cp:revision>
  <dcterms:created xsi:type="dcterms:W3CDTF">2017-12-03T22:26:00Z</dcterms:created>
  <dcterms:modified xsi:type="dcterms:W3CDTF">2017-12-03T22:28:00Z</dcterms:modified>
</cp:coreProperties>
</file>