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0E97B9" w14:textId="77777777" w:rsidR="00E331C0" w:rsidRDefault="004D4AC8">
      <w:r>
        <w:t xml:space="preserve">I strongly support the current Net Neutrality rules and strongly reject Chairman </w:t>
      </w:r>
      <w:proofErr w:type="spellStart"/>
      <w:r>
        <w:t>Pai’s</w:t>
      </w:r>
      <w:proofErr w:type="spellEnd"/>
      <w:r>
        <w:t xml:space="preserve"> new rules. </w:t>
      </w:r>
      <w:bookmarkStart w:id="0" w:name="_GoBack"/>
      <w:bookmarkEnd w:id="0"/>
    </w:p>
    <w:sectPr w:rsidR="00E331C0" w:rsidSect="001C47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AC8"/>
    <w:rsid w:val="001C4732"/>
    <w:rsid w:val="004D4AC8"/>
    <w:rsid w:val="00BC3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B9B05D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</Words>
  <Characters>85</Characters>
  <Application>Microsoft Macintosh Word</Application>
  <DocSecurity>0</DocSecurity>
  <Lines>1</Lines>
  <Paragraphs>1</Paragraphs>
  <ScaleCrop>false</ScaleCrop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Bettenbrock</dc:creator>
  <cp:keywords/>
  <dc:description/>
  <cp:lastModifiedBy>Thomas Bettenbrock</cp:lastModifiedBy>
  <cp:revision>1</cp:revision>
  <dcterms:created xsi:type="dcterms:W3CDTF">2017-12-03T14:38:00Z</dcterms:created>
  <dcterms:modified xsi:type="dcterms:W3CDTF">2017-12-03T14:42:00Z</dcterms:modified>
</cp:coreProperties>
</file>