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0A3" w:rsidRDefault="003370A3">
      <w:pPr>
        <w:pStyle w:val="Title"/>
      </w:pPr>
    </w:p>
    <w:p w:rsidR="003370A3" w:rsidRDefault="003370A3">
      <w:pPr>
        <w:pStyle w:val="Title"/>
      </w:pPr>
    </w:p>
    <w:p w:rsidR="00084B12" w:rsidRDefault="00900645">
      <w:pPr>
        <w:pStyle w:val="Title"/>
      </w:pPr>
      <w:r>
        <w:t xml:space="preserve">Request </w:t>
      </w:r>
      <w:r w:rsidR="008B43F5">
        <w:t>for</w:t>
      </w:r>
      <w:r w:rsidR="008D6346">
        <w:t xml:space="preserve"> </w:t>
      </w:r>
      <w:r w:rsidR="00852DBE">
        <w:t>Waiver</w:t>
      </w:r>
      <w:r w:rsidR="009C7B85">
        <w:t xml:space="preserve"> </w:t>
      </w:r>
    </w:p>
    <w:p w:rsidR="00084B12" w:rsidRDefault="00084B12">
      <w:pPr>
        <w:jc w:val="center"/>
        <w:rPr>
          <w:b/>
          <w:bCs/>
          <w:sz w:val="32"/>
        </w:rPr>
      </w:pPr>
    </w:p>
    <w:p w:rsidR="00B437DB" w:rsidRDefault="00B437DB"/>
    <w:p w:rsidR="003370A3" w:rsidRPr="003370A3" w:rsidRDefault="003370A3" w:rsidP="003370A3">
      <w:pPr>
        <w:pStyle w:val="NormalWeb"/>
        <w:shd w:val="clear" w:color="auto" w:fill="FFFFFF"/>
        <w:spacing w:line="288" w:lineRule="auto"/>
        <w:rPr>
          <w:rFonts w:cs="Arial"/>
          <w:color w:val="000000"/>
        </w:rPr>
      </w:pPr>
      <w:r w:rsidRPr="003370A3">
        <w:rPr>
          <w:rFonts w:cs="Arial"/>
          <w:color w:val="000000"/>
        </w:rPr>
        <w:t>Marlene H. Dortch, Secretary</w:t>
      </w:r>
      <w:r w:rsidRPr="003370A3">
        <w:rPr>
          <w:rFonts w:cs="Arial"/>
          <w:color w:val="000000"/>
        </w:rPr>
        <w:br/>
        <w:t>Federal Communications Commission</w:t>
      </w:r>
      <w:r w:rsidRPr="003370A3">
        <w:rPr>
          <w:rFonts w:cs="Arial"/>
          <w:color w:val="000000"/>
        </w:rPr>
        <w:br/>
        <w:t>Office of the Secretary</w:t>
      </w:r>
      <w:r w:rsidRPr="003370A3">
        <w:rPr>
          <w:rFonts w:cs="Arial"/>
          <w:color w:val="000000"/>
        </w:rPr>
        <w:br/>
      </w:r>
      <w:smartTag w:uri="urn:schemas-microsoft-com:office:smarttags" w:element="address">
        <w:smartTag w:uri="urn:schemas-microsoft-com:office:smarttags" w:element="Street">
          <w:r w:rsidRPr="003370A3">
            <w:rPr>
              <w:rFonts w:cs="Arial"/>
              <w:color w:val="000000"/>
            </w:rPr>
            <w:t>445 12th Street</w:t>
          </w:r>
        </w:smartTag>
        <w:r w:rsidRPr="003370A3">
          <w:rPr>
            <w:rFonts w:cs="Arial"/>
            <w:color w:val="000000"/>
          </w:rPr>
          <w:t xml:space="preserve">, </w:t>
        </w:r>
        <w:smartTag w:uri="urn:schemas-microsoft-com:office:smarttags" w:element="City">
          <w:r w:rsidRPr="003370A3">
            <w:rPr>
              <w:rFonts w:cs="Arial"/>
              <w:color w:val="000000"/>
            </w:rPr>
            <w:t>SW</w:t>
          </w:r>
          <w:r w:rsidRPr="003370A3">
            <w:rPr>
              <w:rFonts w:cs="Arial"/>
              <w:color w:val="000000"/>
            </w:rPr>
            <w:br/>
            <w:t>Washington</w:t>
          </w:r>
        </w:smartTag>
        <w:r w:rsidRPr="003370A3">
          <w:rPr>
            <w:rFonts w:cs="Arial"/>
            <w:color w:val="000000"/>
          </w:rPr>
          <w:t xml:space="preserve">, </w:t>
        </w:r>
        <w:smartTag w:uri="urn:schemas-microsoft-com:office:smarttags" w:element="State">
          <w:r w:rsidRPr="003370A3">
            <w:rPr>
              <w:rFonts w:cs="Arial"/>
              <w:color w:val="000000"/>
            </w:rPr>
            <w:t>DC</w:t>
          </w:r>
        </w:smartTag>
        <w:smartTag w:uri="urn:schemas-microsoft-com:office:smarttags" w:element="PostalCode">
          <w:r w:rsidRPr="003370A3">
            <w:rPr>
              <w:rFonts w:cs="Arial"/>
              <w:color w:val="000000"/>
            </w:rPr>
            <w:t>20554</w:t>
          </w:r>
        </w:smartTag>
      </w:smartTag>
    </w:p>
    <w:p w:rsidR="00B437DB" w:rsidRDefault="00B437DB"/>
    <w:p w:rsidR="00084B12" w:rsidRDefault="00084B12"/>
    <w:p w:rsidR="00084B12" w:rsidRPr="00DC5EE0" w:rsidRDefault="00084B12" w:rsidP="00084B12">
      <w:pPr>
        <w:ind w:left="4320" w:hanging="720"/>
        <w:rPr>
          <w:b/>
        </w:rPr>
      </w:pPr>
      <w:r>
        <w:t xml:space="preserve">Re: </w:t>
      </w:r>
      <w:r>
        <w:tab/>
        <w:t xml:space="preserve">Name:  </w:t>
      </w:r>
      <w:r w:rsidR="00863086">
        <w:rPr>
          <w:b/>
        </w:rPr>
        <w:t>C</w:t>
      </w:r>
      <w:r w:rsidR="00852DBE">
        <w:rPr>
          <w:b/>
        </w:rPr>
        <w:t xml:space="preserve">ongregation </w:t>
      </w:r>
      <w:proofErr w:type="spellStart"/>
      <w:r w:rsidR="00852DBE">
        <w:rPr>
          <w:b/>
        </w:rPr>
        <w:t>Ohr</w:t>
      </w:r>
      <w:proofErr w:type="spellEnd"/>
      <w:r w:rsidR="00852DBE">
        <w:rPr>
          <w:b/>
        </w:rPr>
        <w:t xml:space="preserve"> Menachem</w:t>
      </w:r>
    </w:p>
    <w:p w:rsidR="00084B12" w:rsidRPr="00FF551D" w:rsidRDefault="008F26F5" w:rsidP="001A24D3">
      <w:pPr>
        <w:rPr>
          <w:b/>
          <w:bCs/>
        </w:rPr>
      </w:pPr>
      <w:r>
        <w:tab/>
      </w:r>
      <w:r w:rsidR="009C7B85">
        <w:tab/>
      </w:r>
      <w:r w:rsidR="009C7B85">
        <w:tab/>
      </w:r>
      <w:r w:rsidR="009C7B85">
        <w:tab/>
      </w:r>
      <w:r w:rsidR="009C7B85">
        <w:tab/>
      </w:r>
      <w:r w:rsidR="009C7B85">
        <w:tab/>
      </w:r>
      <w:r>
        <w:t xml:space="preserve">BEN: </w:t>
      </w:r>
      <w:r w:rsidR="00852DBE" w:rsidRPr="00852DBE">
        <w:rPr>
          <w:b/>
        </w:rPr>
        <w:t>16044231</w:t>
      </w:r>
    </w:p>
    <w:p w:rsidR="00084B12" w:rsidRDefault="00084B12" w:rsidP="00512C03">
      <w:pPr>
        <w:rPr>
          <w:b/>
          <w:bCs/>
        </w:rPr>
      </w:pPr>
      <w:r>
        <w:tab/>
      </w:r>
      <w:r>
        <w:tab/>
      </w:r>
      <w:r>
        <w:tab/>
      </w:r>
      <w:r>
        <w:tab/>
      </w:r>
      <w:r>
        <w:tab/>
      </w:r>
      <w:r>
        <w:tab/>
        <w:t xml:space="preserve">Funding Year:  </w:t>
      </w:r>
      <w:r>
        <w:rPr>
          <w:b/>
          <w:bCs/>
        </w:rPr>
        <w:t>20</w:t>
      </w:r>
      <w:r w:rsidR="0069024A">
        <w:rPr>
          <w:b/>
          <w:bCs/>
        </w:rPr>
        <w:t>1</w:t>
      </w:r>
      <w:r w:rsidR="00852DBE">
        <w:rPr>
          <w:b/>
          <w:bCs/>
        </w:rPr>
        <w:t>7</w:t>
      </w:r>
    </w:p>
    <w:p w:rsidR="00084B12" w:rsidRPr="00447492" w:rsidRDefault="00084B12" w:rsidP="001A24D3">
      <w:pPr>
        <w:rPr>
          <w:b/>
          <w:bCs/>
        </w:rPr>
      </w:pPr>
      <w:r>
        <w:tab/>
      </w:r>
      <w:r>
        <w:tab/>
      </w:r>
      <w:r>
        <w:tab/>
      </w:r>
      <w:r>
        <w:tab/>
      </w:r>
      <w:r>
        <w:tab/>
      </w:r>
      <w:r>
        <w:tab/>
        <w:t>Application</w:t>
      </w:r>
      <w:r w:rsidR="00C86F63">
        <w:t>s</w:t>
      </w:r>
      <w:r>
        <w:t xml:space="preserve">:  </w:t>
      </w:r>
      <w:r w:rsidR="00852DBE" w:rsidRPr="00852DBE">
        <w:rPr>
          <w:b/>
          <w:color w:val="5A5A5A"/>
          <w:shd w:val="clear" w:color="auto" w:fill="FFFFFF"/>
        </w:rPr>
        <w:t>161049262</w:t>
      </w:r>
    </w:p>
    <w:p w:rsidR="00084B12" w:rsidRDefault="00852DBE" w:rsidP="00685D13">
      <w:pPr>
        <w:ind w:left="3600" w:firstLine="720"/>
        <w:rPr>
          <w:b/>
          <w:bCs/>
        </w:rPr>
      </w:pPr>
      <w:r>
        <w:rPr>
          <w:bCs/>
        </w:rPr>
        <w:t xml:space="preserve">Web Notice: </w:t>
      </w:r>
      <w:r w:rsidRPr="00852DBE">
        <w:rPr>
          <w:b/>
          <w:bCs/>
        </w:rPr>
        <w:t>12/4/201</w:t>
      </w:r>
      <w:r w:rsidR="00084B12" w:rsidRPr="00852DBE">
        <w:rPr>
          <w:b/>
          <w:bCs/>
        </w:rPr>
        <w:tab/>
      </w:r>
      <w:r w:rsidR="00084B12" w:rsidRPr="00852DBE">
        <w:rPr>
          <w:b/>
          <w:bCs/>
        </w:rPr>
        <w:tab/>
      </w:r>
      <w:r w:rsidR="00084B12" w:rsidRPr="00900645">
        <w:rPr>
          <w:bCs/>
        </w:rPr>
        <w:tab/>
      </w:r>
      <w:r w:rsidR="00084B12" w:rsidRPr="00900645">
        <w:rPr>
          <w:bCs/>
        </w:rPr>
        <w:tab/>
      </w:r>
    </w:p>
    <w:p w:rsidR="00084B12" w:rsidRDefault="00084B12"/>
    <w:p w:rsidR="00685D13" w:rsidRDefault="00685D13" w:rsidP="009368A3"/>
    <w:p w:rsidR="003B5CEC" w:rsidRDefault="003B5CEC" w:rsidP="009368A3"/>
    <w:p w:rsidR="00084B12" w:rsidRDefault="00852DBE" w:rsidP="009368A3">
      <w:r>
        <w:t>December 4, 2017</w:t>
      </w:r>
    </w:p>
    <w:p w:rsidR="00084B12" w:rsidRDefault="00084B12"/>
    <w:p w:rsidR="003B5CEC" w:rsidRDefault="003B5CEC"/>
    <w:p w:rsidR="00084B12" w:rsidRDefault="00084B12">
      <w:r>
        <w:t>Dear Sirs.</w:t>
      </w:r>
    </w:p>
    <w:p w:rsidR="00084B12" w:rsidRDefault="00084B12"/>
    <w:p w:rsidR="00E15D7E" w:rsidRDefault="00E15D7E" w:rsidP="00E15D7E"/>
    <w:p w:rsidR="00E15D7E" w:rsidRDefault="00E15D7E" w:rsidP="00E15D7E">
      <w:r>
        <w:t xml:space="preserve">This is a </w:t>
      </w:r>
      <w:r w:rsidR="00623593">
        <w:t>letter of</w:t>
      </w:r>
      <w:r w:rsidR="00E011DC">
        <w:t xml:space="preserve"> </w:t>
      </w:r>
      <w:r w:rsidR="00852DBE">
        <w:t xml:space="preserve">WAIVER </w:t>
      </w:r>
      <w:r w:rsidR="00623593">
        <w:t>regarding</w:t>
      </w:r>
      <w:r>
        <w:t xml:space="preserve"> the above </w:t>
      </w:r>
      <w:r w:rsidR="00623593">
        <w:t xml:space="preserve">captioned </w:t>
      </w:r>
      <w:r w:rsidR="00852DBE">
        <w:t xml:space="preserve">Web Notice </w:t>
      </w:r>
      <w:r w:rsidR="00623593">
        <w:t>regarding</w:t>
      </w:r>
      <w:r>
        <w:t xml:space="preserve"> the </w:t>
      </w:r>
      <w:r w:rsidR="00623593">
        <w:t>following FRN</w:t>
      </w:r>
      <w:r w:rsidR="00D1155B">
        <w:t>S</w:t>
      </w:r>
      <w:r>
        <w:t>:</w:t>
      </w:r>
    </w:p>
    <w:p w:rsidR="002E717D" w:rsidRDefault="002E717D" w:rsidP="00E15D7E">
      <w:pPr>
        <w:rPr>
          <w:b/>
        </w:rPr>
      </w:pPr>
    </w:p>
    <w:p w:rsidR="00A23EF9" w:rsidRPr="00C24D3C" w:rsidRDefault="00A23EF9" w:rsidP="00A23EF9">
      <w:pPr>
        <w:rPr>
          <w:color w:val="000000"/>
        </w:rPr>
      </w:pPr>
      <w:r>
        <w:t>FRN</w:t>
      </w:r>
      <w:r w:rsidR="009D7DE3">
        <w:t>S</w:t>
      </w:r>
      <w:r>
        <w:t xml:space="preserve">#:  </w:t>
      </w:r>
      <w:r w:rsidR="00E011DC" w:rsidRPr="009D7DE3">
        <w:rPr>
          <w:b/>
        </w:rPr>
        <w:t>1699</w:t>
      </w:r>
      <w:r w:rsidR="00852DBE" w:rsidRPr="009D7DE3">
        <w:rPr>
          <w:b/>
        </w:rPr>
        <w:t xml:space="preserve">112258, 1699112290, 1699112310, </w:t>
      </w:r>
      <w:proofErr w:type="gramStart"/>
      <w:r w:rsidR="00852DBE" w:rsidRPr="009D7DE3">
        <w:rPr>
          <w:b/>
        </w:rPr>
        <w:t>1699112324</w:t>
      </w:r>
      <w:r w:rsidR="00852DBE">
        <w:t xml:space="preserve">, </w:t>
      </w:r>
      <w:r>
        <w:t xml:space="preserve"> -</w:t>
      </w:r>
      <w:proofErr w:type="gramEnd"/>
      <w:r>
        <w:t xml:space="preserve">  </w:t>
      </w:r>
      <w:proofErr w:type="spellStart"/>
      <w:r w:rsidR="00852DBE">
        <w:t>Gladmore</w:t>
      </w:r>
      <w:proofErr w:type="spellEnd"/>
      <w:r w:rsidR="00852DBE">
        <w:t xml:space="preserve"> Telecom -  Invoice extension is denied since request was </w:t>
      </w:r>
      <w:r w:rsidR="00D1155B">
        <w:t xml:space="preserve">made </w:t>
      </w:r>
      <w:r w:rsidR="00852DBE">
        <w:t>after the last day to invoice.</w:t>
      </w:r>
      <w:r w:rsidR="00EF4D10" w:rsidRPr="00EF4D10">
        <w:t xml:space="preserve">  </w:t>
      </w:r>
    </w:p>
    <w:p w:rsidR="008D6346" w:rsidRDefault="008D6346" w:rsidP="00DF079C"/>
    <w:p w:rsidR="00EF4D10" w:rsidRDefault="00852DBE" w:rsidP="00DF079C">
      <w:r>
        <w:t xml:space="preserve">The administrator of the school was confined to his home as he was observing the mandatory </w:t>
      </w:r>
      <w:r w:rsidR="00D1155B">
        <w:t xml:space="preserve">seven day </w:t>
      </w:r>
      <w:r>
        <w:t xml:space="preserve">Jewish mourning </w:t>
      </w:r>
      <w:proofErr w:type="gramStart"/>
      <w:r>
        <w:t>period</w:t>
      </w:r>
      <w:r w:rsidR="00D1155B">
        <w:t>,</w:t>
      </w:r>
      <w:r>
        <w:t xml:space="preserve">  </w:t>
      </w:r>
      <w:r w:rsidR="009701FE">
        <w:t>for</w:t>
      </w:r>
      <w:proofErr w:type="gramEnd"/>
      <w:r w:rsidR="009701FE">
        <w:t xml:space="preserve"> a first degree relative</w:t>
      </w:r>
      <w:r w:rsidR="00D1155B">
        <w:t>,</w:t>
      </w:r>
      <w:r w:rsidR="009701FE">
        <w:t xml:space="preserve"> </w:t>
      </w:r>
      <w:r>
        <w:t xml:space="preserve">and was unable to apply for the invoice </w:t>
      </w:r>
      <w:r w:rsidR="009701FE">
        <w:t>extension</w:t>
      </w:r>
      <w:r>
        <w:t>.</w:t>
      </w:r>
    </w:p>
    <w:p w:rsidR="003B5CEC" w:rsidRDefault="003B5CEC" w:rsidP="00DF079C"/>
    <w:p w:rsidR="00EF4D10" w:rsidRDefault="009701FE" w:rsidP="00DF079C">
      <w:r>
        <w:t xml:space="preserve">The FCC has previously upheld such requests that entail unusual family </w:t>
      </w:r>
      <w:r w:rsidR="00D1155B">
        <w:t>circumstances.</w:t>
      </w:r>
    </w:p>
    <w:p w:rsidR="003B5CEC" w:rsidRDefault="003B5CEC" w:rsidP="00DF079C"/>
    <w:p w:rsidR="003B5CEC" w:rsidRDefault="003B5CEC" w:rsidP="00DF079C">
      <w:bookmarkStart w:id="0" w:name="_GoBack"/>
      <w:bookmarkEnd w:id="0"/>
      <w:r>
        <w:t>Failure to fund the cited FRN will result in severe hardship for the school</w:t>
      </w:r>
    </w:p>
    <w:p w:rsidR="00EF4D10" w:rsidRDefault="00EF4D10" w:rsidP="00DF079C"/>
    <w:p w:rsidR="00EF4D10" w:rsidRDefault="00EF4D10" w:rsidP="00DF079C"/>
    <w:p w:rsidR="00DF079C" w:rsidRDefault="00DF079C" w:rsidP="00DF079C">
      <w:r>
        <w:t>Sincerely,</w:t>
      </w:r>
    </w:p>
    <w:p w:rsidR="00DF079C" w:rsidRDefault="00DF079C" w:rsidP="00DF079C"/>
    <w:p w:rsidR="00157546" w:rsidRDefault="00047FCD" w:rsidP="00DF079C">
      <w:r>
        <w:rPr>
          <w:noProof/>
        </w:rPr>
        <w:lastRenderedPageBreak/>
        <w:drawing>
          <wp:inline distT="0" distB="0" distL="0" distR="0">
            <wp:extent cx="1790700" cy="695325"/>
            <wp:effectExtent l="19050" t="0" r="0" b="0"/>
            <wp:docPr id="1" name="Picture 1" descr="rrrbsi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rbsigc"/>
                    <pic:cNvPicPr>
                      <a:picLocks noChangeAspect="1" noChangeArrowheads="1"/>
                    </pic:cNvPicPr>
                  </pic:nvPicPr>
                  <pic:blipFill>
                    <a:blip r:embed="rId7" cstate="print"/>
                    <a:srcRect/>
                    <a:stretch>
                      <a:fillRect/>
                    </a:stretch>
                  </pic:blipFill>
                  <pic:spPr bwMode="auto">
                    <a:xfrm>
                      <a:off x="0" y="0"/>
                      <a:ext cx="1790700" cy="695325"/>
                    </a:xfrm>
                    <a:prstGeom prst="rect">
                      <a:avLst/>
                    </a:prstGeom>
                    <a:noFill/>
                    <a:ln w="9525">
                      <a:noFill/>
                      <a:miter lim="800000"/>
                      <a:headEnd/>
                      <a:tailEnd/>
                    </a:ln>
                  </pic:spPr>
                </pic:pic>
              </a:graphicData>
            </a:graphic>
          </wp:inline>
        </w:drawing>
      </w:r>
    </w:p>
    <w:p w:rsidR="00157546" w:rsidRDefault="00157546" w:rsidP="00DF079C"/>
    <w:p w:rsidR="00DF079C" w:rsidRDefault="00174AD4" w:rsidP="00DF079C">
      <w:r>
        <w:t>R</w:t>
      </w:r>
      <w:r w:rsidR="008557AC">
        <w:t>ichard I Bernstein</w:t>
      </w:r>
    </w:p>
    <w:p w:rsidR="0083119B" w:rsidRDefault="008557AC" w:rsidP="00FD11A8">
      <w:r>
        <w:t>Consultant  16062128</w:t>
      </w:r>
    </w:p>
    <w:p w:rsidR="0083119B" w:rsidRDefault="0083119B" w:rsidP="00FD11A8"/>
    <w:p w:rsidR="0083119B" w:rsidRDefault="0083119B" w:rsidP="00FD11A8"/>
    <w:p w:rsidR="0083119B" w:rsidRDefault="0083119B" w:rsidP="00FD11A8"/>
    <w:sectPr w:rsidR="0083119B" w:rsidSect="0023334B">
      <w:headerReference w:type="default" r:id="rId8"/>
      <w:footerReference w:type="even"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10FC" w:rsidRDefault="004E10FC">
      <w:r>
        <w:separator/>
      </w:r>
    </w:p>
  </w:endnote>
  <w:endnote w:type="continuationSeparator" w:id="0">
    <w:p w:rsidR="004E10FC" w:rsidRDefault="004E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end"/>
    </w:r>
  </w:p>
  <w:p w:rsidR="00FF551D" w:rsidRDefault="00FF5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separate"/>
    </w:r>
    <w:r w:rsidR="00D1155B">
      <w:rPr>
        <w:rStyle w:val="PageNumber"/>
        <w:noProof/>
      </w:rPr>
      <w:t>2</w:t>
    </w:r>
    <w:r>
      <w:rPr>
        <w:rStyle w:val="PageNumber"/>
      </w:rPr>
      <w:fldChar w:fldCharType="end"/>
    </w:r>
  </w:p>
  <w:p w:rsidR="00FF551D" w:rsidRDefault="00FF5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10FC" w:rsidRDefault="004E10FC">
      <w:r>
        <w:separator/>
      </w:r>
    </w:p>
  </w:footnote>
  <w:footnote w:type="continuationSeparator" w:id="0">
    <w:p w:rsidR="004E10FC" w:rsidRDefault="004E1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placeholder>
        <w:docPart w:val="140FFBB71A3B423A935AC72C5ACE00D8"/>
      </w:placeholder>
      <w:dataBinding w:prefixMappings="xmlns:ns0='http://schemas.openxmlformats.org/package/2006/metadata/core-properties' xmlns:ns1='http://purl.org/dc/elements/1.1/'" w:xpath="/ns0:coreProperties[1]/ns1:title[1]" w:storeItemID="{6C3C8BC8-F283-45AE-878A-BAB7291924A1}"/>
      <w:text/>
    </w:sdtPr>
    <w:sdtEndPr/>
    <w:sdtContent>
      <w:p w:rsidR="003C426F" w:rsidRDefault="009C7B8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Appeal Letter </w:t>
        </w:r>
        <w:r w:rsidR="00852DBE">
          <w:rPr>
            <w:rFonts w:asciiTheme="majorHAnsi" w:eastAsiaTheme="majorEastAsia" w:hAnsiTheme="majorHAnsi" w:cstheme="majorBidi"/>
            <w:sz w:val="32"/>
            <w:szCs w:val="32"/>
          </w:rPr>
          <w:t xml:space="preserve">Congregation </w:t>
        </w:r>
        <w:proofErr w:type="spellStart"/>
        <w:r w:rsidR="00852DBE">
          <w:rPr>
            <w:rFonts w:asciiTheme="majorHAnsi" w:eastAsiaTheme="majorEastAsia" w:hAnsiTheme="majorHAnsi" w:cstheme="majorBidi"/>
            <w:sz w:val="32"/>
            <w:szCs w:val="32"/>
          </w:rPr>
          <w:t>Ohr</w:t>
        </w:r>
        <w:proofErr w:type="spellEnd"/>
        <w:r w:rsidR="00852DBE">
          <w:rPr>
            <w:rFonts w:asciiTheme="majorHAnsi" w:eastAsiaTheme="majorEastAsia" w:hAnsiTheme="majorHAnsi" w:cstheme="majorBidi"/>
            <w:sz w:val="32"/>
            <w:szCs w:val="32"/>
          </w:rPr>
          <w:t xml:space="preserve"> Menachem</w:t>
        </w:r>
        <w:r>
          <w:rPr>
            <w:rFonts w:asciiTheme="majorHAnsi" w:eastAsiaTheme="majorEastAsia" w:hAnsiTheme="majorHAnsi" w:cstheme="majorBidi"/>
            <w:sz w:val="32"/>
            <w:szCs w:val="32"/>
          </w:rPr>
          <w:t xml:space="preserve">    BEN </w:t>
        </w:r>
        <w:r w:rsidR="00852DBE">
          <w:rPr>
            <w:rFonts w:asciiTheme="majorHAnsi" w:eastAsiaTheme="majorEastAsia" w:hAnsiTheme="majorHAnsi" w:cstheme="majorBidi"/>
            <w:sz w:val="32"/>
            <w:szCs w:val="32"/>
          </w:rPr>
          <w:t>16044231</w:t>
        </w:r>
        <w:r>
          <w:rPr>
            <w:rFonts w:asciiTheme="majorHAnsi" w:eastAsiaTheme="majorEastAsia" w:hAnsiTheme="majorHAnsi" w:cstheme="majorBidi"/>
            <w:sz w:val="32"/>
            <w:szCs w:val="32"/>
          </w:rPr>
          <w:t xml:space="preserve">                   CC Docket No. 02-6   CC Docket 96-45</w:t>
        </w:r>
      </w:p>
    </w:sdtContent>
  </w:sdt>
  <w:p w:rsidR="00FF551D" w:rsidRDefault="00FF551D" w:rsidP="00B437D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106D9"/>
    <w:multiLevelType w:val="hybridMultilevel"/>
    <w:tmpl w:val="2DD6E4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D83D08"/>
    <w:multiLevelType w:val="multilevel"/>
    <w:tmpl w:val="21A6660E"/>
    <w:lvl w:ilvl="0">
      <w:start w:val="1"/>
      <w:numFmt w:val="upperRoman"/>
      <w:pStyle w:val="Heading1"/>
      <w:suff w:val="nothing"/>
      <w:lvlText w:val="%1.  "/>
      <w:lvlJc w:val="left"/>
      <w:pPr>
        <w:ind w:left="0" w:firstLine="0"/>
      </w:pPr>
      <w:rPr>
        <w:rFonts w:ascii="Times New Roman" w:hAnsi="Times New Roman" w:hint="default"/>
        <w:b/>
        <w:i w:val="0"/>
        <w:sz w:val="22"/>
      </w:rPr>
    </w:lvl>
    <w:lvl w:ilvl="1">
      <w:start w:val="1"/>
      <w:numFmt w:val="upperLetter"/>
      <w:pStyle w:val="Heading2"/>
      <w:lvlText w:val="%2."/>
      <w:lvlJc w:val="left"/>
      <w:pPr>
        <w:tabs>
          <w:tab w:val="num" w:pos="1080"/>
        </w:tabs>
        <w:ind w:left="720" w:firstLine="0"/>
      </w:pPr>
    </w:lvl>
    <w:lvl w:ilvl="2">
      <w:start w:val="1"/>
      <w:numFmt w:val="decimal"/>
      <w:lvlRestart w:val="0"/>
      <w:pStyle w:val="Numberedparagraphs"/>
      <w:lvlText w:val="%3."/>
      <w:lvlJc w:val="left"/>
      <w:pPr>
        <w:tabs>
          <w:tab w:val="num" w:pos="1440"/>
        </w:tabs>
        <w:ind w:left="360" w:firstLine="720"/>
      </w:pPr>
      <w:rPr>
        <w:rFonts w:ascii="Times New Roman" w:hAnsi="Times New Roman" w:hint="default"/>
        <w:b w:val="0"/>
        <w:i w:val="0"/>
        <w:sz w:val="24"/>
        <w:szCs w:val="24"/>
      </w:r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3EAE525C"/>
    <w:multiLevelType w:val="multilevel"/>
    <w:tmpl w:val="96E0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186509"/>
    <w:multiLevelType w:val="multilevel"/>
    <w:tmpl w:val="21A6660E"/>
    <w:styleLink w:val="CurrentList1"/>
    <w:lvl w:ilvl="0">
      <w:start w:val="1"/>
      <w:numFmt w:val="upperRoman"/>
      <w:suff w:val="nothing"/>
      <w:lvlText w:val="%1.  "/>
      <w:lvlJc w:val="left"/>
      <w:pPr>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lvl>
    <w:lvl w:ilvl="2">
      <w:start w:val="1"/>
      <w:numFmt w:val="decimal"/>
      <w:lvlRestart w:val="0"/>
      <w:lvlText w:val="%3."/>
      <w:lvlJc w:val="left"/>
      <w:pPr>
        <w:tabs>
          <w:tab w:val="num" w:pos="1440"/>
        </w:tabs>
        <w:ind w:left="360" w:firstLine="720"/>
      </w:pPr>
      <w:rPr>
        <w:rFonts w:ascii="Times New Roman" w:hAnsi="Times New Roman" w:hint="default"/>
        <w:b w:val="0"/>
        <w:i w:val="0"/>
        <w:sz w:val="24"/>
        <w:szCs w:val="24"/>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5CC00077"/>
    <w:multiLevelType w:val="multilevel"/>
    <w:tmpl w:val="1E1C63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A71B98"/>
    <w:multiLevelType w:val="hybridMultilevel"/>
    <w:tmpl w:val="AC8C21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2D0263"/>
    <w:multiLevelType w:val="hybridMultilevel"/>
    <w:tmpl w:val="8E002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12"/>
    <w:rsid w:val="00003F05"/>
    <w:rsid w:val="0001290C"/>
    <w:rsid w:val="000220BD"/>
    <w:rsid w:val="00034C3D"/>
    <w:rsid w:val="00047FCD"/>
    <w:rsid w:val="0005246C"/>
    <w:rsid w:val="00060354"/>
    <w:rsid w:val="0006467E"/>
    <w:rsid w:val="00071319"/>
    <w:rsid w:val="0007415C"/>
    <w:rsid w:val="00084B12"/>
    <w:rsid w:val="00087233"/>
    <w:rsid w:val="000A455D"/>
    <w:rsid w:val="000B79ED"/>
    <w:rsid w:val="000C00D2"/>
    <w:rsid w:val="000D0B0F"/>
    <w:rsid w:val="000F4776"/>
    <w:rsid w:val="00103EAD"/>
    <w:rsid w:val="00110F8B"/>
    <w:rsid w:val="001345AD"/>
    <w:rsid w:val="00143BDA"/>
    <w:rsid w:val="00146430"/>
    <w:rsid w:val="0015545E"/>
    <w:rsid w:val="00157546"/>
    <w:rsid w:val="001644CC"/>
    <w:rsid w:val="00171550"/>
    <w:rsid w:val="00172E2B"/>
    <w:rsid w:val="00174AD4"/>
    <w:rsid w:val="00192FC5"/>
    <w:rsid w:val="001A24D3"/>
    <w:rsid w:val="001A2A00"/>
    <w:rsid w:val="001A79C4"/>
    <w:rsid w:val="001C5ED9"/>
    <w:rsid w:val="001D2114"/>
    <w:rsid w:val="001D3D03"/>
    <w:rsid w:val="001D4767"/>
    <w:rsid w:val="001E3EC9"/>
    <w:rsid w:val="00204EA0"/>
    <w:rsid w:val="00222962"/>
    <w:rsid w:val="0023334B"/>
    <w:rsid w:val="002447C0"/>
    <w:rsid w:val="002466C6"/>
    <w:rsid w:val="00247B31"/>
    <w:rsid w:val="00250481"/>
    <w:rsid w:val="00257398"/>
    <w:rsid w:val="00257A5B"/>
    <w:rsid w:val="002623EA"/>
    <w:rsid w:val="00264868"/>
    <w:rsid w:val="002671E3"/>
    <w:rsid w:val="00277D27"/>
    <w:rsid w:val="002B1913"/>
    <w:rsid w:val="002C702A"/>
    <w:rsid w:val="002E64C4"/>
    <w:rsid w:val="002E65B0"/>
    <w:rsid w:val="002E717D"/>
    <w:rsid w:val="00301F23"/>
    <w:rsid w:val="00304884"/>
    <w:rsid w:val="00306AB7"/>
    <w:rsid w:val="003145D9"/>
    <w:rsid w:val="00332CA2"/>
    <w:rsid w:val="003370A3"/>
    <w:rsid w:val="0035430F"/>
    <w:rsid w:val="00380E09"/>
    <w:rsid w:val="003842E0"/>
    <w:rsid w:val="003852BF"/>
    <w:rsid w:val="003A3158"/>
    <w:rsid w:val="003B5CEC"/>
    <w:rsid w:val="003B780E"/>
    <w:rsid w:val="003C426F"/>
    <w:rsid w:val="003E4A66"/>
    <w:rsid w:val="004057F4"/>
    <w:rsid w:val="00407861"/>
    <w:rsid w:val="00411468"/>
    <w:rsid w:val="00413B2A"/>
    <w:rsid w:val="004142CA"/>
    <w:rsid w:val="00430A79"/>
    <w:rsid w:val="00447492"/>
    <w:rsid w:val="004523C1"/>
    <w:rsid w:val="00453CC8"/>
    <w:rsid w:val="00460E26"/>
    <w:rsid w:val="00461542"/>
    <w:rsid w:val="00466674"/>
    <w:rsid w:val="0048203F"/>
    <w:rsid w:val="004827C8"/>
    <w:rsid w:val="004949AD"/>
    <w:rsid w:val="004B4679"/>
    <w:rsid w:val="004C185C"/>
    <w:rsid w:val="004C25A8"/>
    <w:rsid w:val="004C2D87"/>
    <w:rsid w:val="004C7366"/>
    <w:rsid w:val="004D007B"/>
    <w:rsid w:val="004D19D2"/>
    <w:rsid w:val="004D6DD1"/>
    <w:rsid w:val="004E10FC"/>
    <w:rsid w:val="004F48DC"/>
    <w:rsid w:val="00512C03"/>
    <w:rsid w:val="005233A3"/>
    <w:rsid w:val="005233D5"/>
    <w:rsid w:val="005261EC"/>
    <w:rsid w:val="00544047"/>
    <w:rsid w:val="0056479E"/>
    <w:rsid w:val="00567425"/>
    <w:rsid w:val="00570558"/>
    <w:rsid w:val="00590B7F"/>
    <w:rsid w:val="005923A0"/>
    <w:rsid w:val="005A1C67"/>
    <w:rsid w:val="005A6D09"/>
    <w:rsid w:val="005B1B83"/>
    <w:rsid w:val="005C0CE9"/>
    <w:rsid w:val="005D184F"/>
    <w:rsid w:val="005D2A20"/>
    <w:rsid w:val="005D621A"/>
    <w:rsid w:val="005F210C"/>
    <w:rsid w:val="005F75A7"/>
    <w:rsid w:val="00601749"/>
    <w:rsid w:val="00623593"/>
    <w:rsid w:val="0062469E"/>
    <w:rsid w:val="00625D1F"/>
    <w:rsid w:val="006301EC"/>
    <w:rsid w:val="006350BB"/>
    <w:rsid w:val="006409A7"/>
    <w:rsid w:val="00640E37"/>
    <w:rsid w:val="00645116"/>
    <w:rsid w:val="00650911"/>
    <w:rsid w:val="00653643"/>
    <w:rsid w:val="00676D45"/>
    <w:rsid w:val="006776B1"/>
    <w:rsid w:val="00685D13"/>
    <w:rsid w:val="00686581"/>
    <w:rsid w:val="0069024A"/>
    <w:rsid w:val="00690BE0"/>
    <w:rsid w:val="006A417B"/>
    <w:rsid w:val="006B28BC"/>
    <w:rsid w:val="006B2E8F"/>
    <w:rsid w:val="006C1C0A"/>
    <w:rsid w:val="00717AAE"/>
    <w:rsid w:val="00720C69"/>
    <w:rsid w:val="007329E9"/>
    <w:rsid w:val="00753087"/>
    <w:rsid w:val="007568D1"/>
    <w:rsid w:val="00776C9E"/>
    <w:rsid w:val="007A1018"/>
    <w:rsid w:val="007A4102"/>
    <w:rsid w:val="007B4A34"/>
    <w:rsid w:val="007B5171"/>
    <w:rsid w:val="007B5FE2"/>
    <w:rsid w:val="007B74BB"/>
    <w:rsid w:val="007C0F59"/>
    <w:rsid w:val="007D2AF1"/>
    <w:rsid w:val="007D6885"/>
    <w:rsid w:val="007F56CE"/>
    <w:rsid w:val="0081228E"/>
    <w:rsid w:val="008211BA"/>
    <w:rsid w:val="00830085"/>
    <w:rsid w:val="0083119B"/>
    <w:rsid w:val="0083155E"/>
    <w:rsid w:val="00835068"/>
    <w:rsid w:val="00851E0B"/>
    <w:rsid w:val="00852DBE"/>
    <w:rsid w:val="00853F58"/>
    <w:rsid w:val="008557AC"/>
    <w:rsid w:val="00863086"/>
    <w:rsid w:val="008716FD"/>
    <w:rsid w:val="00887660"/>
    <w:rsid w:val="008B43F5"/>
    <w:rsid w:val="008C7E7F"/>
    <w:rsid w:val="008D6346"/>
    <w:rsid w:val="008E5D82"/>
    <w:rsid w:val="008F26F5"/>
    <w:rsid w:val="008F3902"/>
    <w:rsid w:val="008F4D90"/>
    <w:rsid w:val="00900645"/>
    <w:rsid w:val="00903DF6"/>
    <w:rsid w:val="00905F9C"/>
    <w:rsid w:val="00911995"/>
    <w:rsid w:val="0092340C"/>
    <w:rsid w:val="00925220"/>
    <w:rsid w:val="009368A3"/>
    <w:rsid w:val="00952A5F"/>
    <w:rsid w:val="0096345B"/>
    <w:rsid w:val="009701FE"/>
    <w:rsid w:val="00970E2A"/>
    <w:rsid w:val="009A1004"/>
    <w:rsid w:val="009B161B"/>
    <w:rsid w:val="009B191E"/>
    <w:rsid w:val="009C7B85"/>
    <w:rsid w:val="009D69F2"/>
    <w:rsid w:val="009D7DE3"/>
    <w:rsid w:val="009F1421"/>
    <w:rsid w:val="009F1BE0"/>
    <w:rsid w:val="009F4D9A"/>
    <w:rsid w:val="00A026D2"/>
    <w:rsid w:val="00A07569"/>
    <w:rsid w:val="00A23EF9"/>
    <w:rsid w:val="00A46CE8"/>
    <w:rsid w:val="00A64F28"/>
    <w:rsid w:val="00A6706F"/>
    <w:rsid w:val="00B10153"/>
    <w:rsid w:val="00B315D0"/>
    <w:rsid w:val="00B3191F"/>
    <w:rsid w:val="00B437DB"/>
    <w:rsid w:val="00B479B7"/>
    <w:rsid w:val="00B6496C"/>
    <w:rsid w:val="00B905AE"/>
    <w:rsid w:val="00B96F21"/>
    <w:rsid w:val="00BA2011"/>
    <w:rsid w:val="00BB5037"/>
    <w:rsid w:val="00BC08B7"/>
    <w:rsid w:val="00BC27C7"/>
    <w:rsid w:val="00BF0C96"/>
    <w:rsid w:val="00BF3470"/>
    <w:rsid w:val="00C041A3"/>
    <w:rsid w:val="00C07071"/>
    <w:rsid w:val="00C121D7"/>
    <w:rsid w:val="00C140DB"/>
    <w:rsid w:val="00C17507"/>
    <w:rsid w:val="00C33C83"/>
    <w:rsid w:val="00C64D90"/>
    <w:rsid w:val="00C64E5A"/>
    <w:rsid w:val="00C64F87"/>
    <w:rsid w:val="00C86F63"/>
    <w:rsid w:val="00CA0742"/>
    <w:rsid w:val="00CA0EDE"/>
    <w:rsid w:val="00D1155B"/>
    <w:rsid w:val="00D17A5C"/>
    <w:rsid w:val="00D41BF5"/>
    <w:rsid w:val="00D645A7"/>
    <w:rsid w:val="00D82707"/>
    <w:rsid w:val="00DB2CA7"/>
    <w:rsid w:val="00DC082A"/>
    <w:rsid w:val="00DC5EE0"/>
    <w:rsid w:val="00DD6317"/>
    <w:rsid w:val="00DD63AE"/>
    <w:rsid w:val="00DF079C"/>
    <w:rsid w:val="00DF62AE"/>
    <w:rsid w:val="00E011DC"/>
    <w:rsid w:val="00E15D7E"/>
    <w:rsid w:val="00E31FA8"/>
    <w:rsid w:val="00E615B6"/>
    <w:rsid w:val="00E676ED"/>
    <w:rsid w:val="00E70F25"/>
    <w:rsid w:val="00E75223"/>
    <w:rsid w:val="00E84B2D"/>
    <w:rsid w:val="00E920F6"/>
    <w:rsid w:val="00E947DD"/>
    <w:rsid w:val="00EB2A7A"/>
    <w:rsid w:val="00EC0912"/>
    <w:rsid w:val="00EC20A5"/>
    <w:rsid w:val="00EC520C"/>
    <w:rsid w:val="00ED4FEF"/>
    <w:rsid w:val="00ED678E"/>
    <w:rsid w:val="00ED7380"/>
    <w:rsid w:val="00EE0176"/>
    <w:rsid w:val="00EF4176"/>
    <w:rsid w:val="00EF4D10"/>
    <w:rsid w:val="00F025DC"/>
    <w:rsid w:val="00F06410"/>
    <w:rsid w:val="00F10D97"/>
    <w:rsid w:val="00F15247"/>
    <w:rsid w:val="00F2476F"/>
    <w:rsid w:val="00F2664F"/>
    <w:rsid w:val="00F37934"/>
    <w:rsid w:val="00F449D2"/>
    <w:rsid w:val="00F932CB"/>
    <w:rsid w:val="00F93A78"/>
    <w:rsid w:val="00F94BEC"/>
    <w:rsid w:val="00F95FA5"/>
    <w:rsid w:val="00FD11A8"/>
    <w:rsid w:val="00FD61BF"/>
    <w:rsid w:val="00FD756A"/>
    <w:rsid w:val="00FE16D8"/>
    <w:rsid w:val="00FF370F"/>
    <w:rsid w:val="00FF55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4:docId w14:val="6BFB18CF"/>
  <w15:docId w15:val="{5D7C63E7-34BF-4999-9141-CB7D2127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25A8"/>
    <w:rPr>
      <w:sz w:val="24"/>
      <w:szCs w:val="24"/>
    </w:rPr>
  </w:style>
  <w:style w:type="paragraph" w:styleId="Heading1">
    <w:name w:val="heading 1"/>
    <w:basedOn w:val="Normal"/>
    <w:next w:val="Normal"/>
    <w:qFormat/>
    <w:rsid w:val="00645116"/>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645116"/>
    <w:pPr>
      <w:keepNext/>
      <w:numPr>
        <w:ilvl w:val="1"/>
        <w:numId w:val="3"/>
      </w:numPr>
      <w:tabs>
        <w:tab w:val="clear" w:pos="1080"/>
        <w:tab w:val="num" w:pos="1440"/>
      </w:tabs>
      <w:spacing w:after="220"/>
      <w:outlineLvl w:val="1"/>
    </w:pPr>
    <w:rPr>
      <w:rFonts w:ascii="Times New Roman Bold" w:hAnsi="Times New Roman Bold"/>
      <w:b/>
      <w:szCs w:val="20"/>
    </w:rPr>
  </w:style>
  <w:style w:type="paragraph" w:styleId="Heading4">
    <w:name w:val="heading 4"/>
    <w:basedOn w:val="Normal"/>
    <w:next w:val="Normal"/>
    <w:qFormat/>
    <w:rsid w:val="00645116"/>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645116"/>
    <w:pPr>
      <w:numPr>
        <w:ilvl w:val="4"/>
        <w:numId w:val="3"/>
      </w:numPr>
      <w:spacing w:before="240" w:after="60"/>
      <w:outlineLvl w:val="4"/>
    </w:pPr>
    <w:rPr>
      <w:sz w:val="22"/>
      <w:szCs w:val="20"/>
    </w:rPr>
  </w:style>
  <w:style w:type="paragraph" w:styleId="Heading6">
    <w:name w:val="heading 6"/>
    <w:basedOn w:val="Normal"/>
    <w:next w:val="Normal"/>
    <w:qFormat/>
    <w:rsid w:val="00645116"/>
    <w:pPr>
      <w:numPr>
        <w:ilvl w:val="5"/>
        <w:numId w:val="3"/>
      </w:numPr>
      <w:spacing w:before="240" w:after="60"/>
      <w:outlineLvl w:val="5"/>
    </w:pPr>
    <w:rPr>
      <w:i/>
      <w:sz w:val="22"/>
      <w:szCs w:val="20"/>
    </w:rPr>
  </w:style>
  <w:style w:type="paragraph" w:styleId="Heading7">
    <w:name w:val="heading 7"/>
    <w:basedOn w:val="Normal"/>
    <w:next w:val="Normal"/>
    <w:qFormat/>
    <w:rsid w:val="00645116"/>
    <w:pPr>
      <w:numPr>
        <w:ilvl w:val="6"/>
        <w:numId w:val="3"/>
      </w:numPr>
      <w:spacing w:before="240" w:after="60"/>
      <w:outlineLvl w:val="6"/>
    </w:pPr>
    <w:rPr>
      <w:rFonts w:ascii="Arial" w:hAnsi="Arial"/>
      <w:szCs w:val="20"/>
    </w:rPr>
  </w:style>
  <w:style w:type="paragraph" w:styleId="Heading8">
    <w:name w:val="heading 8"/>
    <w:basedOn w:val="Normal"/>
    <w:next w:val="Normal"/>
    <w:qFormat/>
    <w:rsid w:val="00645116"/>
    <w:pPr>
      <w:numPr>
        <w:ilvl w:val="7"/>
        <w:numId w:val="3"/>
      </w:numPr>
      <w:spacing w:before="240" w:after="60"/>
      <w:outlineLvl w:val="7"/>
    </w:pPr>
    <w:rPr>
      <w:rFonts w:ascii="Arial" w:hAnsi="Arial"/>
      <w:i/>
      <w:szCs w:val="20"/>
    </w:rPr>
  </w:style>
  <w:style w:type="paragraph" w:styleId="Heading9">
    <w:name w:val="heading 9"/>
    <w:basedOn w:val="Normal"/>
    <w:next w:val="Normal"/>
    <w:qFormat/>
    <w:rsid w:val="00645116"/>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F370F"/>
    <w:pPr>
      <w:jc w:val="center"/>
    </w:pPr>
    <w:rPr>
      <w:b/>
      <w:bCs/>
      <w:sz w:val="32"/>
    </w:rPr>
  </w:style>
  <w:style w:type="paragraph" w:styleId="Footer">
    <w:name w:val="footer"/>
    <w:basedOn w:val="Normal"/>
    <w:link w:val="FooterChar"/>
    <w:uiPriority w:val="99"/>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documentbody1">
    <w:name w:val="documentbody1"/>
    <w:rsid w:val="00645116"/>
    <w:rPr>
      <w:rFonts w:ascii="Verdana" w:hAnsi="Verdana" w:hint="default"/>
      <w:sz w:val="19"/>
      <w:szCs w:val="19"/>
    </w:rPr>
  </w:style>
  <w:style w:type="character" w:customStyle="1" w:styleId="StyleNumberedparagraphs11ptChar">
    <w:name w:val="Style Numbered paragraphs + 11 pt Char"/>
    <w:rsid w:val="00645116"/>
    <w:rPr>
      <w:noProof w:val="0"/>
      <w:sz w:val="22"/>
      <w:lang w:val="en-US" w:eastAsia="en-US" w:bidi="ar-SA"/>
    </w:rPr>
  </w:style>
  <w:style w:type="paragraph" w:customStyle="1" w:styleId="Numberedparagraphs">
    <w:name w:val="Numbered paragraphs"/>
    <w:basedOn w:val="Normal"/>
    <w:rsid w:val="00645116"/>
    <w:pPr>
      <w:numPr>
        <w:ilvl w:val="2"/>
        <w:numId w:val="3"/>
      </w:numPr>
      <w:tabs>
        <w:tab w:val="num" w:pos="1260"/>
        <w:tab w:val="left" w:pos="1440"/>
      </w:tabs>
      <w:spacing w:after="220"/>
      <w:ind w:left="180"/>
    </w:pPr>
    <w:rPr>
      <w:szCs w:val="20"/>
    </w:rPr>
  </w:style>
  <w:style w:type="paragraph" w:styleId="FootnoteText">
    <w:name w:val="footnote text"/>
    <w:aliases w:val="Footnote Text Char,Footnote Text Char1 Char,Footnote Text Char Char Char,Footnote Text Char2 Char Char Char,Footnote Text Char1 Char Char Char Char,Footnote Text Char Char Char Char Char Char,ALTS FOOTNOTE,fn,ALTS FOOTNOTE Char,fn Char"/>
    <w:basedOn w:val="Normal"/>
    <w:link w:val="FootnoteTextChar1"/>
    <w:semiHidden/>
    <w:rsid w:val="00645116"/>
    <w:pPr>
      <w:spacing w:after="200"/>
    </w:pPr>
  </w:style>
  <w:style w:type="character" w:styleId="FootnoteReference">
    <w:name w:val="footnote reference"/>
    <w:semiHidden/>
    <w:rsid w:val="00645116"/>
    <w:rPr>
      <w:vertAlign w:val="superscript"/>
    </w:rPr>
  </w:style>
  <w:style w:type="character" w:customStyle="1" w:styleId="FootnoteTextChar1">
    <w:name w:val="Footnote Text Char1"/>
    <w:aliases w:val="Footnote Text Char Char,Footnote Text Char1 Char Char,Footnote Text Char Char Char Char,Footnote Text Char2 Char Char Char Char,Footnote Text Char1 Char Char Char Char Char,Footnote Text Char Char Char Char Char Char Char,fn Char1"/>
    <w:link w:val="FootnoteText"/>
    <w:rsid w:val="00645116"/>
    <w:rPr>
      <w:sz w:val="24"/>
      <w:szCs w:val="24"/>
      <w:lang w:val="en-US" w:eastAsia="en-US" w:bidi="ar-SA"/>
    </w:rPr>
  </w:style>
  <w:style w:type="numbering" w:customStyle="1" w:styleId="CurrentList1">
    <w:name w:val="Current List1"/>
    <w:rsid w:val="00257398"/>
    <w:pPr>
      <w:numPr>
        <w:numId w:val="4"/>
      </w:numPr>
    </w:pPr>
  </w:style>
  <w:style w:type="paragraph" w:customStyle="1" w:styleId="Titleinfo">
    <w:name w:val="Title info"/>
    <w:basedOn w:val="Header"/>
    <w:rsid w:val="00F93A78"/>
    <w:pPr>
      <w:tabs>
        <w:tab w:val="clear" w:pos="4320"/>
        <w:tab w:val="clear" w:pos="8640"/>
      </w:tabs>
    </w:pPr>
    <w:rPr>
      <w:sz w:val="22"/>
      <w:szCs w:val="20"/>
    </w:rPr>
  </w:style>
  <w:style w:type="paragraph" w:customStyle="1" w:styleId="Default">
    <w:name w:val="Default"/>
    <w:rsid w:val="0007415C"/>
    <w:pPr>
      <w:autoSpaceDE w:val="0"/>
      <w:autoSpaceDN w:val="0"/>
      <w:adjustRightInd w:val="0"/>
    </w:pPr>
    <w:rPr>
      <w:color w:val="000000"/>
      <w:sz w:val="24"/>
      <w:szCs w:val="24"/>
    </w:rPr>
  </w:style>
  <w:style w:type="character" w:customStyle="1" w:styleId="HeaderChar">
    <w:name w:val="Header Char"/>
    <w:link w:val="Header"/>
    <w:uiPriority w:val="99"/>
    <w:rsid w:val="004523C1"/>
    <w:rPr>
      <w:sz w:val="24"/>
      <w:szCs w:val="24"/>
    </w:rPr>
  </w:style>
  <w:style w:type="paragraph" w:styleId="BalloonText">
    <w:name w:val="Balloon Text"/>
    <w:basedOn w:val="Normal"/>
    <w:link w:val="BalloonTextChar"/>
    <w:rsid w:val="004523C1"/>
    <w:rPr>
      <w:rFonts w:ascii="Tahoma" w:hAnsi="Tahoma" w:cs="Tahoma"/>
      <w:sz w:val="16"/>
      <w:szCs w:val="16"/>
    </w:rPr>
  </w:style>
  <w:style w:type="character" w:customStyle="1" w:styleId="BalloonTextChar">
    <w:name w:val="Balloon Text Char"/>
    <w:link w:val="BalloonText"/>
    <w:rsid w:val="004523C1"/>
    <w:rPr>
      <w:rFonts w:ascii="Tahoma" w:hAnsi="Tahoma" w:cs="Tahoma"/>
      <w:sz w:val="16"/>
      <w:szCs w:val="16"/>
    </w:rPr>
  </w:style>
  <w:style w:type="character" w:customStyle="1" w:styleId="FooterChar">
    <w:name w:val="Footer Char"/>
    <w:link w:val="Footer"/>
    <w:uiPriority w:val="99"/>
    <w:rsid w:val="00CA0EDE"/>
    <w:rPr>
      <w:sz w:val="24"/>
      <w:szCs w:val="24"/>
    </w:rPr>
  </w:style>
  <w:style w:type="paragraph" w:styleId="ListParagraph">
    <w:name w:val="List Paragraph"/>
    <w:basedOn w:val="Normal"/>
    <w:uiPriority w:val="34"/>
    <w:qFormat/>
    <w:rsid w:val="00C07071"/>
    <w:pPr>
      <w:ind w:left="720"/>
      <w:contextualSpacing/>
    </w:pPr>
  </w:style>
  <w:style w:type="character" w:styleId="Hyperlink">
    <w:name w:val="Hyperlink"/>
    <w:basedOn w:val="DefaultParagraphFont"/>
    <w:rsid w:val="008315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725841">
      <w:bodyDiv w:val="1"/>
      <w:marLeft w:val="0"/>
      <w:marRight w:val="0"/>
      <w:marTop w:val="0"/>
      <w:marBottom w:val="0"/>
      <w:divBdr>
        <w:top w:val="none" w:sz="0" w:space="0" w:color="auto"/>
        <w:left w:val="none" w:sz="0" w:space="0" w:color="auto"/>
        <w:bottom w:val="none" w:sz="0" w:space="0" w:color="auto"/>
        <w:right w:val="none" w:sz="0" w:space="0" w:color="auto"/>
      </w:divBdr>
      <w:divsChild>
        <w:div w:id="123352857">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 w:id="1354956828">
      <w:bodyDiv w:val="1"/>
      <w:marLeft w:val="0"/>
      <w:marRight w:val="0"/>
      <w:marTop w:val="0"/>
      <w:marBottom w:val="0"/>
      <w:divBdr>
        <w:top w:val="none" w:sz="0" w:space="0" w:color="auto"/>
        <w:left w:val="none" w:sz="0" w:space="0" w:color="auto"/>
        <w:bottom w:val="none" w:sz="0" w:space="0" w:color="auto"/>
        <w:right w:val="none" w:sz="0" w:space="0" w:color="auto"/>
      </w:divBdr>
    </w:div>
    <w:div w:id="1634215559">
      <w:bodyDiv w:val="1"/>
      <w:marLeft w:val="0"/>
      <w:marRight w:val="0"/>
      <w:marTop w:val="0"/>
      <w:marBottom w:val="0"/>
      <w:divBdr>
        <w:top w:val="none" w:sz="0" w:space="0" w:color="auto"/>
        <w:left w:val="none" w:sz="0" w:space="0" w:color="auto"/>
        <w:bottom w:val="none" w:sz="0" w:space="0" w:color="auto"/>
        <w:right w:val="none" w:sz="0" w:space="0" w:color="auto"/>
      </w:divBdr>
      <w:divsChild>
        <w:div w:id="2122526389">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0FFBB71A3B423A935AC72C5ACE00D8"/>
        <w:category>
          <w:name w:val="General"/>
          <w:gallery w:val="placeholder"/>
        </w:category>
        <w:types>
          <w:type w:val="bbPlcHdr"/>
        </w:types>
        <w:behaviors>
          <w:behavior w:val="content"/>
        </w:behaviors>
        <w:guid w:val="{B2024CAE-02CE-4E80-8C3B-4AB9E65135AE}"/>
      </w:docPartPr>
      <w:docPartBody>
        <w:p w:rsidR="00406E37" w:rsidRDefault="00397053" w:rsidP="00397053">
          <w:pPr>
            <w:pStyle w:val="140FFBB71A3B423A935AC72C5ACE00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843A8"/>
    <w:rsid w:val="000B0553"/>
    <w:rsid w:val="0017337E"/>
    <w:rsid w:val="00274571"/>
    <w:rsid w:val="002C2309"/>
    <w:rsid w:val="00397053"/>
    <w:rsid w:val="00406E37"/>
    <w:rsid w:val="004955EA"/>
    <w:rsid w:val="005A0A9B"/>
    <w:rsid w:val="00817B8A"/>
    <w:rsid w:val="00841A3A"/>
    <w:rsid w:val="008843A8"/>
    <w:rsid w:val="00946B2D"/>
    <w:rsid w:val="00B11646"/>
    <w:rsid w:val="00F447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0A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ECA4BB7F024038A874D93F2C51C9E4">
    <w:name w:val="98ECA4BB7F024038A874D93F2C51C9E4"/>
    <w:rsid w:val="008843A8"/>
  </w:style>
  <w:style w:type="paragraph" w:customStyle="1" w:styleId="43132676EA6A43D69454E47C5B4814F8">
    <w:name w:val="43132676EA6A43D69454E47C5B4814F8"/>
    <w:rsid w:val="008843A8"/>
  </w:style>
  <w:style w:type="paragraph" w:customStyle="1" w:styleId="140FFBB71A3B423A935AC72C5ACE00D8">
    <w:name w:val="140FFBB71A3B423A935AC72C5ACE00D8"/>
    <w:rsid w:val="00397053"/>
  </w:style>
  <w:style w:type="paragraph" w:customStyle="1" w:styleId="EEF5A914255D49C599BE7B128F9F094D">
    <w:name w:val="EEF5A914255D49C599BE7B128F9F094D"/>
    <w:rsid w:val="00406E37"/>
  </w:style>
  <w:style w:type="paragraph" w:customStyle="1" w:styleId="8C206742917F41FCAEB4EDE138EA71F8">
    <w:name w:val="8C206742917F41FCAEB4EDE138EA71F8"/>
    <w:rsid w:val="00406E37"/>
  </w:style>
  <w:style w:type="paragraph" w:customStyle="1" w:styleId="C36C1CB2A4804D23A1E124AD8CBD0854">
    <w:name w:val="C36C1CB2A4804D23A1E124AD8CBD0854"/>
    <w:rsid w:val="00B11646"/>
  </w:style>
  <w:style w:type="paragraph" w:customStyle="1" w:styleId="3C14F0B6DE274BA5B6529888F0D08164">
    <w:name w:val="3C14F0B6DE274BA5B6529888F0D08164"/>
    <w:rsid w:val="00B11646"/>
  </w:style>
  <w:style w:type="paragraph" w:customStyle="1" w:styleId="7F849D988A704712BED9B030D900020C">
    <w:name w:val="7F849D988A704712BED9B030D900020C"/>
    <w:rsid w:val="00946B2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Appeal Letter Chabad of Southern Nevada    BEN 221877                   CC Docket No. 02-6   CC Docket 96-45</vt:lpstr>
    </vt:vector>
  </TitlesOfParts>
  <Company>RB</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Letter Congregation Ohr Menachem    BEN 16044231                   CC Docket No. 02-6   CC Docket 96-45</dc:title>
  <dc:creator>Rb</dc:creator>
  <cp:lastModifiedBy>abba</cp:lastModifiedBy>
  <cp:revision>5</cp:revision>
  <cp:lastPrinted>2007-08-05T21:21:00Z</cp:lastPrinted>
  <dcterms:created xsi:type="dcterms:W3CDTF">2017-12-04T15:12:00Z</dcterms:created>
  <dcterms:modified xsi:type="dcterms:W3CDTF">2017-12-04T15:24:00Z</dcterms:modified>
</cp:coreProperties>
</file>