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B17" w:rsidRDefault="00FA4B17" w:rsidP="008F28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9"/>
          <w:sz w:val="28"/>
          <w:szCs w:val="28"/>
        </w:rPr>
      </w:pPr>
      <w:r>
        <w:rPr>
          <w:rFonts w:ascii="Times New Roman" w:eastAsia="Times New Roman" w:hAnsi="Times New Roman" w:cs="Times New Roman"/>
          <w:color w:val="1D2129"/>
          <w:sz w:val="28"/>
          <w:szCs w:val="28"/>
        </w:rPr>
        <w:t xml:space="preserve">Every American’s right to freedom of speech, guaranteed in the First Amendment, is at risk if the regulations protecting net neutrality are repealed.   </w:t>
      </w:r>
    </w:p>
    <w:p w:rsidR="00FA4B17" w:rsidRDefault="00FA4B17" w:rsidP="008F28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2129"/>
          <w:sz w:val="28"/>
          <w:szCs w:val="28"/>
        </w:rPr>
      </w:pPr>
    </w:p>
    <w:p w:rsidR="0060745F" w:rsidRDefault="00C85C0B" w:rsidP="008F2845">
      <w:pPr>
        <w:shd w:val="clear" w:color="auto" w:fill="FFFFFF"/>
        <w:spacing w:after="0" w:line="240" w:lineRule="auto"/>
        <w:rPr>
          <w:rFonts w:ascii="Helvetica" w:hAnsi="Helvetica" w:cs="Helvetica"/>
          <w:color w:val="26282A"/>
          <w:shd w:val="clear" w:color="auto" w:fill="FFFFFF"/>
        </w:rPr>
      </w:pPr>
      <w:r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Loss of net neutrality means only those individuals or organizations with deep pockets </w:t>
      </w:r>
      <w:r w:rsidR="00720F93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>will</w:t>
      </w:r>
      <w:r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 get the fast lane. </w:t>
      </w:r>
      <w:r w:rsidR="00F2591F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>But if</w:t>
      </w:r>
      <w:r w:rsidR="00720F93">
        <w:rPr>
          <w:rFonts w:ascii="Times New Roman" w:eastAsia="Times New Roman" w:hAnsi="Times New Roman" w:cs="Times New Roman"/>
          <w:color w:val="1D2129"/>
          <w:sz w:val="28"/>
          <w:szCs w:val="28"/>
        </w:rPr>
        <w:t xml:space="preserve"> only the well-heeled have high speed access to speak their truth, where does that leave the rest of us? T</w:t>
      </w:r>
      <w:r>
        <w:rPr>
          <w:rFonts w:ascii="Times New Roman" w:eastAsia="Times New Roman" w:hAnsi="Times New Roman" w:cs="Times New Roman"/>
          <w:color w:val="1D2129"/>
          <w:sz w:val="28"/>
          <w:szCs w:val="28"/>
        </w:rPr>
        <w:t>his</w:t>
      </w:r>
      <w:r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 could truly</w:t>
      </w:r>
      <w:r w:rsidRPr="007A0905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be </w:t>
      </w:r>
      <w:r w:rsidRPr="007A0905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the linchpin to </w:t>
      </w:r>
      <w:r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the end -- </w:t>
      </w:r>
      <w:r w:rsidRPr="007A0905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>ever so slowly</w:t>
      </w:r>
      <w:r w:rsidR="00720F93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 </w:t>
      </w:r>
      <w:r w:rsidR="00720F93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of </w:t>
      </w:r>
      <w:r w:rsidRPr="007A0905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>democracy in this country.</w:t>
      </w:r>
      <w:r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  </w:t>
      </w:r>
      <w:r w:rsidR="00F2591F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>It happened in Germany, before good people realized what was going on</w:t>
      </w:r>
      <w:r w:rsidR="00720F93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. </w:t>
      </w:r>
      <w:r w:rsidR="00FA4B17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>Freedom of speech is a most precious right, don’t let what happened in Germany happen here.</w:t>
      </w:r>
      <w:r w:rsidR="00F2591F" w:rsidRPr="00F2591F">
        <w:rPr>
          <w:rFonts w:ascii="Times New Roman" w:hAnsi="Times New Roman" w:cs="Times New Roman"/>
          <w:color w:val="26282A"/>
          <w:sz w:val="28"/>
          <w:szCs w:val="28"/>
          <w:shd w:val="clear" w:color="auto" w:fill="FFFFFF"/>
        </w:rPr>
        <w:t xml:space="preserve"> </w:t>
      </w:r>
    </w:p>
    <w:p w:rsidR="00570D2B" w:rsidRDefault="00240494"/>
    <w:p w:rsidR="00240494" w:rsidRDefault="00240494" w:rsidP="00240494">
      <w:pPr>
        <w:spacing w:after="0"/>
      </w:pPr>
      <w:bookmarkStart w:id="0" w:name="_GoBack"/>
      <w:r>
        <w:t>Thank you,</w:t>
      </w:r>
    </w:p>
    <w:p w:rsidR="00240494" w:rsidRDefault="00240494" w:rsidP="00240494">
      <w:pPr>
        <w:spacing w:after="0"/>
      </w:pPr>
      <w:r>
        <w:t xml:space="preserve">Pam </w:t>
      </w:r>
      <w:proofErr w:type="spellStart"/>
      <w:r>
        <w:t>Quatse</w:t>
      </w:r>
      <w:proofErr w:type="spellEnd"/>
    </w:p>
    <w:p w:rsidR="00240494" w:rsidRDefault="00240494" w:rsidP="00240494">
      <w:pPr>
        <w:spacing w:after="0"/>
      </w:pPr>
      <w:r>
        <w:t>1C Swallow, Manchester, NJ  08759</w:t>
      </w:r>
      <w:bookmarkEnd w:id="0"/>
    </w:p>
    <w:sectPr w:rsidR="00240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45"/>
    <w:rsid w:val="00165B47"/>
    <w:rsid w:val="001C5F54"/>
    <w:rsid w:val="00240494"/>
    <w:rsid w:val="0028170E"/>
    <w:rsid w:val="00467630"/>
    <w:rsid w:val="0060745F"/>
    <w:rsid w:val="00720F93"/>
    <w:rsid w:val="007C3207"/>
    <w:rsid w:val="008D1D96"/>
    <w:rsid w:val="008D2AAF"/>
    <w:rsid w:val="008F2845"/>
    <w:rsid w:val="00B83B83"/>
    <w:rsid w:val="00BA48D4"/>
    <w:rsid w:val="00BD2233"/>
    <w:rsid w:val="00C85C0B"/>
    <w:rsid w:val="00D44CD4"/>
    <w:rsid w:val="00DF27B1"/>
    <w:rsid w:val="00E91194"/>
    <w:rsid w:val="00EB559D"/>
    <w:rsid w:val="00F2591F"/>
    <w:rsid w:val="00FA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4290F-7DBE-4C84-8982-D1DA6CA2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watson</dc:creator>
  <cp:keywords/>
  <dc:description/>
  <cp:lastModifiedBy>pat watson</cp:lastModifiedBy>
  <cp:revision>3</cp:revision>
  <dcterms:created xsi:type="dcterms:W3CDTF">2017-12-04T00:00:00Z</dcterms:created>
  <dcterms:modified xsi:type="dcterms:W3CDTF">2017-12-04T00:01:00Z</dcterms:modified>
</cp:coreProperties>
</file>