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7A9" w:rsidRDefault="003B17A9">
      <w:r>
        <w:t>I support Title 2 oversight of ISP's and oppose the repeal of net neutrality rules.</w:t>
      </w:r>
    </w:p>
    <w:p w:rsidR="009D63CF" w:rsidRDefault="00283B79">
      <w:r>
        <w:t>The INTERNET was developed using the public's funds.  It is not right to give control of the INTERNET to ISP's and corporations who will be selling bandwidth to the highest bidder.  The INTERNET belongs to the public and should remain in possession of the public for equal access to all users.</w:t>
      </w:r>
    </w:p>
    <w:p w:rsidR="00283B79" w:rsidRDefault="00283B79">
      <w:r>
        <w:t>NET NEUTRALITY must be preserved above the needs of special interests.</w:t>
      </w:r>
    </w:p>
    <w:p w:rsidR="00283B79" w:rsidRDefault="00283B79"/>
    <w:p w:rsidR="00283B79" w:rsidRDefault="00283B79">
      <w:r>
        <w:t>Thank you</w:t>
      </w:r>
    </w:p>
    <w:sectPr w:rsidR="00283B79" w:rsidSect="009D63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defaultTabStop w:val="720"/>
  <w:characterSpacingControl w:val="doNotCompress"/>
  <w:compat/>
  <w:rsids>
    <w:rsidRoot w:val="00283B79"/>
    <w:rsid w:val="000B0473"/>
    <w:rsid w:val="001F19EE"/>
    <w:rsid w:val="00283B79"/>
    <w:rsid w:val="003A4EA9"/>
    <w:rsid w:val="003B17A9"/>
    <w:rsid w:val="004C0502"/>
    <w:rsid w:val="00583321"/>
    <w:rsid w:val="007C7E34"/>
    <w:rsid w:val="00952C33"/>
    <w:rsid w:val="009D63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3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1F19EE"/>
    <w:pPr>
      <w:spacing w:before="0" w:after="0"/>
    </w:pPr>
    <w:rPr>
      <w:rFonts w:asciiTheme="majorHAnsi" w:eastAsiaTheme="majorEastAsia" w:hAnsiTheme="majorHAnsi" w:cstheme="majorBidi"/>
      <w:szCs w:val="20"/>
    </w:rPr>
  </w:style>
  <w:style w:type="paragraph" w:styleId="EnvelopeAddress">
    <w:name w:val="envelope address"/>
    <w:basedOn w:val="Normal"/>
    <w:uiPriority w:val="99"/>
    <w:semiHidden/>
    <w:unhideWhenUsed/>
    <w:rsid w:val="001F19EE"/>
    <w:pPr>
      <w:framePr w:w="7920" w:h="1980" w:hRule="exact" w:hSpace="180" w:wrap="auto" w:hAnchor="page" w:xAlign="center" w:yAlign="bottom"/>
      <w:spacing w:before="0" w:after="0"/>
      <w:ind w:left="2880"/>
    </w:pPr>
    <w:rPr>
      <w:rFonts w:asciiTheme="majorHAnsi" w:eastAsiaTheme="majorEastAsia" w:hAnsiTheme="majorHAnsi" w:cstheme="majorBidi"/>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68</Words>
  <Characters>392</Characters>
  <Application>Microsoft Office Word</Application>
  <DocSecurity>0</DocSecurity>
  <Lines>3</Lines>
  <Paragraphs>1</Paragraphs>
  <ScaleCrop>false</ScaleCrop>
  <Company/>
  <LinksUpToDate>false</LinksUpToDate>
  <CharactersWithSpaces>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 Thompson</dc:creator>
  <cp:lastModifiedBy>Jimmy Thompson</cp:lastModifiedBy>
  <cp:revision>2</cp:revision>
  <dcterms:created xsi:type="dcterms:W3CDTF">2017-12-04T04:55:00Z</dcterms:created>
  <dcterms:modified xsi:type="dcterms:W3CDTF">2017-12-04T05:10:00Z</dcterms:modified>
</cp:coreProperties>
</file>