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36A" w:rsidRDefault="00106526">
      <w:r>
        <w:t>To: FCC</w:t>
      </w:r>
    </w:p>
    <w:p w:rsidR="00106526" w:rsidRDefault="00106526">
      <w:r>
        <w:t>From: Ryan Seaton, Los Angeles</w:t>
      </w:r>
    </w:p>
    <w:p w:rsidR="00106526" w:rsidRDefault="00106526"/>
    <w:p w:rsidR="00106526" w:rsidRDefault="00106526">
      <w:r>
        <w:t xml:space="preserve">I </w:t>
      </w:r>
      <w:r w:rsidRPr="00106526">
        <w:t xml:space="preserve">support </w:t>
      </w:r>
      <w:r>
        <w:t xml:space="preserve">the </w:t>
      </w:r>
      <w:r w:rsidRPr="00106526">
        <w:t>Title 2 oversight of ISPs and oppose the repeal of net neutrality rules</w:t>
      </w:r>
      <w:r>
        <w:t>. Protect and defend the rights of the American people. Please save Net Neutrality.</w:t>
      </w:r>
    </w:p>
    <w:p w:rsidR="00106526" w:rsidRDefault="00106526"/>
    <w:p w:rsidR="00106526" w:rsidRDefault="00106526">
      <w:r>
        <w:t>Thank You.</w:t>
      </w:r>
      <w:bookmarkStart w:id="0" w:name="_GoBack"/>
      <w:bookmarkEnd w:id="0"/>
    </w:p>
    <w:sectPr w:rsidR="00106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26"/>
    <w:rsid w:val="00106526"/>
    <w:rsid w:val="00BC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00344D-6655-49EC-B478-88E08DD0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</dc:creator>
  <cp:keywords/>
  <dc:description/>
  <cp:lastModifiedBy>ryan</cp:lastModifiedBy>
  <cp:revision>1</cp:revision>
  <dcterms:created xsi:type="dcterms:W3CDTF">2017-12-04T19:47:00Z</dcterms:created>
  <dcterms:modified xsi:type="dcterms:W3CDTF">2017-12-04T19:49:00Z</dcterms:modified>
</cp:coreProperties>
</file>