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32D" w:rsidRDefault="00FF132D" w:rsidP="00FF132D">
      <w:r>
        <w:t>I urge you to stop the FCC's plan to end net neutrality *before* the FCC's December 14th vote.</w:t>
      </w:r>
    </w:p>
    <w:p w:rsidR="00FF132D" w:rsidRDefault="00FF132D" w:rsidP="00FF132D"/>
    <w:p w:rsidR="00FF132D" w:rsidRDefault="00FF132D" w:rsidP="00FF132D">
      <w:r>
        <w:t>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w:t>
      </w:r>
    </w:p>
    <w:p w:rsidR="00FF132D" w:rsidRDefault="00FF132D" w:rsidP="00FF132D"/>
    <w:p w:rsidR="00FF132D" w:rsidRDefault="00FF132D" w:rsidP="00FF132D">
      <w:r>
        <w:t>https://apps.fcc.gov/edocs_public/attachmatch/DOC-347927A1.pdf</w:t>
      </w:r>
    </w:p>
    <w:p w:rsidR="00FF132D" w:rsidRDefault="00FF132D" w:rsidP="00FF132D"/>
    <w:p w:rsidR="00FF132D" w:rsidRDefault="00FF132D" w:rsidP="00FF132D">
      <w:r>
        <w:t>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FF132D" w:rsidRDefault="00FF132D" w:rsidP="00FF132D"/>
    <w:p w:rsidR="00FF132D" w:rsidRDefault="00FF132D" w:rsidP="00FF132D">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FF132D" w:rsidRDefault="00FF132D" w:rsidP="00FF132D"/>
    <w:p w:rsidR="00FF132D" w:rsidRDefault="00FF132D" w:rsidP="00FF132D">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FF132D" w:rsidRDefault="00FF132D" w:rsidP="00FF132D"/>
    <w:p w:rsidR="00FF132D" w:rsidRDefault="00FF132D" w:rsidP="00FF132D">
      <w:r>
        <w:t xml:space="preserve">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t>Pai</w:t>
      </w:r>
      <w:proofErr w:type="spellEnd"/>
      <w:r>
        <w:t>, to ensure that businesses and Internet users remain protected.</w:t>
      </w:r>
    </w:p>
    <w:p w:rsidR="00FF132D" w:rsidRDefault="00FF132D" w:rsidP="00FF132D"/>
    <w:p w:rsidR="000E3E28" w:rsidRDefault="00FF132D" w:rsidP="00FF132D">
      <w:r>
        <w:t>Thank you!</w:t>
      </w:r>
      <w:bookmarkStart w:id="0" w:name="_GoBack"/>
      <w:bookmarkEnd w:id="0"/>
    </w:p>
    <w:sectPr w:rsidR="000E3E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32D"/>
    <w:rsid w:val="000E3E28"/>
    <w:rsid w:val="00FF132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2017-12-04T05:45:00Z</dcterms:created>
  <dcterms:modified xsi:type="dcterms:W3CDTF">2017-12-04T05:46:00Z</dcterms:modified>
</cp:coreProperties>
</file>