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FE4" w:rsidRDefault="00660717">
      <w:r>
        <w:t xml:space="preserve">I </w:t>
      </w:r>
      <w:r>
        <w:t>support Title 2 oversight of ISPs and oppose the repeal of net neutrality rules.</w:t>
      </w:r>
      <w:r>
        <w:t xml:space="preserve">  The internet was created as </w:t>
      </w:r>
      <w:proofErr w:type="gramStart"/>
      <w:r>
        <w:t>Open</w:t>
      </w:r>
      <w:proofErr w:type="gramEnd"/>
      <w:r>
        <w:t xml:space="preserve"> and Free from control by any entity, with few rules which allows the free flow of information and ideas and concepts and inventions and networking, with this freedom we can make America Greater!</w:t>
      </w:r>
      <w:bookmarkStart w:id="0" w:name="_GoBack"/>
      <w:bookmarkEnd w:id="0"/>
    </w:p>
    <w:sectPr w:rsidR="005E7F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717"/>
    <w:rsid w:val="005E7FE4"/>
    <w:rsid w:val="00660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Words>
  <Characters>266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2017-12-04T06:41:00Z</dcterms:created>
  <dcterms:modified xsi:type="dcterms:W3CDTF">2017-12-04T06:43:00Z</dcterms:modified>
</cp:coreProperties>
</file>